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28" w:rsidRPr="009D2937" w:rsidRDefault="00482428" w:rsidP="009D2937">
      <w:pPr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9D2937">
        <w:rPr>
          <w:rFonts w:ascii="Times New Roman" w:hAnsi="Times New Roman" w:cs="Times New Roman"/>
          <w:b/>
          <w:bCs/>
          <w:i/>
          <w:sz w:val="32"/>
          <w:szCs w:val="32"/>
        </w:rPr>
        <w:t>Отделение психолого-педагогической помощи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1"/>
        <w:gridCol w:w="2454"/>
        <w:gridCol w:w="2693"/>
        <w:gridCol w:w="4459"/>
        <w:gridCol w:w="4721"/>
      </w:tblGrid>
      <w:tr w:rsidR="00482428" w:rsidRPr="00482428" w:rsidTr="009324C1">
        <w:tc>
          <w:tcPr>
            <w:tcW w:w="1702" w:type="dxa"/>
          </w:tcPr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55" w:type="dxa"/>
          </w:tcPr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Функционал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(категория)</w:t>
            </w:r>
          </w:p>
        </w:tc>
        <w:tc>
          <w:tcPr>
            <w:tcW w:w="2706" w:type="dxa"/>
          </w:tcPr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4536" w:type="dxa"/>
          </w:tcPr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за 6 месяцев 2016</w:t>
            </w: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19" w:type="dxa"/>
          </w:tcPr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Дополнительные обязанности</w:t>
            </w:r>
          </w:p>
        </w:tc>
      </w:tr>
      <w:tr w:rsidR="00482428" w:rsidRPr="00482428" w:rsidTr="00482428">
        <w:trPr>
          <w:trHeight w:val="1408"/>
        </w:trPr>
        <w:tc>
          <w:tcPr>
            <w:tcW w:w="1702" w:type="dxa"/>
            <w:vMerge w:val="restart"/>
          </w:tcPr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 – 1 ставка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накопительных дел по работе с семьями, </w:t>
            </w:r>
            <w:proofErr w:type="gramStart"/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находящимся</w:t>
            </w:r>
            <w:proofErr w:type="gramEnd"/>
            <w:r w:rsidRPr="00482428">
              <w:rPr>
                <w:rFonts w:ascii="Times New Roman" w:hAnsi="Times New Roman" w:cs="Times New Roman"/>
                <w:sz w:val="24"/>
                <w:szCs w:val="24"/>
              </w:rPr>
              <w:t xml:space="preserve"> в СОП</w:t>
            </w:r>
          </w:p>
        </w:tc>
        <w:tc>
          <w:tcPr>
            <w:tcW w:w="2706" w:type="dxa"/>
          </w:tcPr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(в них детей 47</w:t>
            </w: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ежемесячный патронаж</w:t>
            </w:r>
          </w:p>
        </w:tc>
        <w:tc>
          <w:tcPr>
            <w:tcW w:w="4536" w:type="dxa"/>
            <w:vMerge w:val="restart"/>
          </w:tcPr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 xml:space="preserve">-Выявление несовершеннолетних, находящихся в социально-опасном положении, безнадзорных, беспризорных; факторов жестокого обращения с несовершеннолетними; оказание им социально-педагогической реабилитации-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несовершеннолетних;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индивидуально-профилактической работы с несовершеннолетними и семьями, находящимся в ТЖС, СОП, – 311/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 xml:space="preserve"> (неблагополучные</w:t>
            </w:r>
            <w:proofErr w:type="gramStart"/>
            <w:r w:rsidRPr="0048242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82428">
              <w:rPr>
                <w:rFonts w:ascii="Times New Roman" w:hAnsi="Times New Roman" w:cs="Times New Roman"/>
                <w:sz w:val="24"/>
                <w:szCs w:val="24"/>
              </w:rPr>
              <w:t xml:space="preserve"> СОП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-Выявление родителей или иных законных представителей несовершеннолетних, не исполняющих обязанности по воспи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танию, обучению, содержанию – 29 родителе</w:t>
            </w: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индивидуально-профилактической работы с родителями и иными представителями по исполнению ими законодательства по </w:t>
            </w:r>
            <w:r w:rsidRPr="00482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защите прав и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ересов детей – 98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- Рейды совместно с 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и ЗП, ПДН, УИИ, СОШ, ЦРБ - 104</w:t>
            </w:r>
          </w:p>
        </w:tc>
        <w:tc>
          <w:tcPr>
            <w:tcW w:w="4819" w:type="dxa"/>
            <w:vMerge w:val="restart"/>
          </w:tcPr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-Организация санаторно-курортного лечения, летнего оздоровления, для детей, находящихся в ТЖС («Ши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ванда», «Спасатель»</w:t>
            </w: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 xml:space="preserve">, «Сосновый бор»), 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-Составление и обновление социального паспорта Красночикойского района;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Ведение базы АС АСП.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Содействие в оформлении документов для заключения государственного социального контракта.</w:t>
            </w:r>
          </w:p>
        </w:tc>
      </w:tr>
      <w:tr w:rsidR="00482428" w:rsidRPr="00482428" w:rsidTr="009324C1">
        <w:trPr>
          <w:trHeight w:val="255"/>
        </w:trPr>
        <w:tc>
          <w:tcPr>
            <w:tcW w:w="1702" w:type="dxa"/>
            <w:vMerge/>
          </w:tcPr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Неблагополучные семьи</w:t>
            </w:r>
          </w:p>
        </w:tc>
        <w:tc>
          <w:tcPr>
            <w:tcW w:w="2706" w:type="dxa"/>
          </w:tcPr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 xml:space="preserve"> (в них детей 311)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ежемесячный патронаж</w:t>
            </w:r>
          </w:p>
        </w:tc>
        <w:tc>
          <w:tcPr>
            <w:tcW w:w="4536" w:type="dxa"/>
            <w:vMerge/>
          </w:tcPr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428" w:rsidRPr="00482428" w:rsidTr="009324C1">
        <w:trPr>
          <w:trHeight w:val="255"/>
        </w:trPr>
        <w:tc>
          <w:tcPr>
            <w:tcW w:w="1702" w:type="dxa"/>
            <w:vMerge/>
          </w:tcPr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Безнадзорные несовершеннолетние</w:t>
            </w:r>
          </w:p>
        </w:tc>
        <w:tc>
          <w:tcPr>
            <w:tcW w:w="2706" w:type="dxa"/>
          </w:tcPr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4536" w:type="dxa"/>
            <w:vMerge/>
          </w:tcPr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428" w:rsidRPr="00482428" w:rsidTr="009324C1">
        <w:trPr>
          <w:trHeight w:val="2795"/>
        </w:trPr>
        <w:tc>
          <w:tcPr>
            <w:tcW w:w="1702" w:type="dxa"/>
            <w:vMerge/>
          </w:tcPr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Многодетные семьи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 осужденные несовершеннолетние</w:t>
            </w:r>
          </w:p>
        </w:tc>
        <w:tc>
          <w:tcPr>
            <w:tcW w:w="2706" w:type="dxa"/>
          </w:tcPr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 xml:space="preserve"> (в них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1131</w:t>
            </w: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428" w:rsidRPr="00482428" w:rsidTr="009324C1">
        <w:trPr>
          <w:trHeight w:val="2300"/>
        </w:trPr>
        <w:tc>
          <w:tcPr>
            <w:tcW w:w="1702" w:type="dxa"/>
          </w:tcPr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социальной работе – 1 ставка</w:t>
            </w:r>
          </w:p>
        </w:tc>
        <w:tc>
          <w:tcPr>
            <w:tcW w:w="2255" w:type="dxa"/>
          </w:tcPr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Профилактика социального сиротства,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Выявление детей, находящихся в ТЖС и направление их на реабилитацию в стационарное отделение.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личных дел ШПР</w:t>
            </w: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6" w:type="dxa"/>
          </w:tcPr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-Рейды по выявлению детей, нуждающихся в стационарном обслуживании;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-Работа по орган</w:t>
            </w:r>
            <w:r w:rsidR="00685E3C">
              <w:rPr>
                <w:rFonts w:ascii="Times New Roman" w:hAnsi="Times New Roman" w:cs="Times New Roman"/>
                <w:sz w:val="24"/>
                <w:szCs w:val="24"/>
              </w:rPr>
              <w:t>изации деятельности ШПР и их сопровождение  6 кандидатов (5 детей);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-Организация общественной защиты несовершеннолетних правонарушителей, в необходимых случаях  выступает в качес</w:t>
            </w:r>
            <w:r w:rsidR="00685E3C">
              <w:rPr>
                <w:rFonts w:ascii="Times New Roman" w:hAnsi="Times New Roman" w:cs="Times New Roman"/>
                <w:sz w:val="24"/>
                <w:szCs w:val="24"/>
              </w:rPr>
              <w:t xml:space="preserve">тве их </w:t>
            </w:r>
            <w:proofErr w:type="gramStart"/>
            <w:r w:rsidR="00685E3C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proofErr w:type="gramEnd"/>
            <w:r w:rsidR="00685E3C">
              <w:rPr>
                <w:rFonts w:ascii="Times New Roman" w:hAnsi="Times New Roman" w:cs="Times New Roman"/>
                <w:sz w:val="24"/>
                <w:szCs w:val="24"/>
              </w:rPr>
              <w:t xml:space="preserve"> защитника-3</w:t>
            </w: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685E3C">
              <w:rPr>
                <w:rFonts w:ascii="Times New Roman" w:hAnsi="Times New Roman" w:cs="Times New Roman"/>
                <w:sz w:val="24"/>
                <w:szCs w:val="24"/>
              </w:rPr>
              <w:t>рганизация обучения в школе – 27</w:t>
            </w: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Выявление подростков, находящихся в конфликте с законом, нуждающихся в социально-трудовой реабилитации.</w:t>
            </w:r>
          </w:p>
          <w:p w:rsidR="00685E3C" w:rsidRPr="00482428" w:rsidRDefault="00685E3C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E3C">
              <w:rPr>
                <w:rFonts w:ascii="Times New Roman" w:hAnsi="Times New Roman" w:cs="Times New Roman"/>
                <w:sz w:val="24"/>
                <w:szCs w:val="24"/>
              </w:rPr>
              <w:t>Содействие органам опеки и попечительства в устройстве несовершеннолетних в государственные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реждения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482428" w:rsidRPr="00482428" w:rsidTr="009324C1">
        <w:trPr>
          <w:trHeight w:val="255"/>
        </w:trPr>
        <w:tc>
          <w:tcPr>
            <w:tcW w:w="1702" w:type="dxa"/>
          </w:tcPr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</w:t>
            </w:r>
            <w:r w:rsidRPr="00482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– 1 ставка</w:t>
            </w:r>
          </w:p>
        </w:tc>
        <w:tc>
          <w:tcPr>
            <w:tcW w:w="2255" w:type="dxa"/>
          </w:tcPr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Дети-инвалиды, дети с ОВЗ, инвалиды 1,2,3 групп</w:t>
            </w:r>
          </w:p>
        </w:tc>
        <w:tc>
          <w:tcPr>
            <w:tcW w:w="2706" w:type="dxa"/>
          </w:tcPr>
          <w:p w:rsidR="00482428" w:rsidRPr="00482428" w:rsidRDefault="00685E3C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482428" w:rsidRPr="00482428">
              <w:rPr>
                <w:rFonts w:ascii="Times New Roman" w:hAnsi="Times New Roman" w:cs="Times New Roman"/>
                <w:sz w:val="24"/>
                <w:szCs w:val="24"/>
              </w:rPr>
              <w:t xml:space="preserve">–детей-инвалидов, </w:t>
            </w:r>
            <w:proofErr w:type="gramStart"/>
            <w:r w:rsidR="00482428" w:rsidRPr="00482428">
              <w:rPr>
                <w:rFonts w:ascii="Times New Roman" w:hAnsi="Times New Roman" w:cs="Times New Roman"/>
                <w:sz w:val="24"/>
                <w:szCs w:val="24"/>
              </w:rPr>
              <w:t>состоящих</w:t>
            </w:r>
            <w:proofErr w:type="gramEnd"/>
            <w:r w:rsidR="00482428" w:rsidRPr="00482428">
              <w:rPr>
                <w:rFonts w:ascii="Times New Roman" w:hAnsi="Times New Roman" w:cs="Times New Roman"/>
                <w:sz w:val="24"/>
                <w:szCs w:val="24"/>
              </w:rPr>
              <w:t xml:space="preserve"> на учете в ССИ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Инвалиды 1,2,3 гр. - 368 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5E3C" w:rsidRDefault="00685E3C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Формирование личных дел – 147</w:t>
            </w:r>
          </w:p>
          <w:p w:rsidR="00685E3C" w:rsidRDefault="00685E3C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-заключено договоров на оказание услуг по</w:t>
            </w:r>
            <w:r w:rsidR="00685E3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социальному сопровождению – 162</w:t>
            </w: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-содействие в предоставлении инвалидам ТСР -</w:t>
            </w:r>
            <w:r w:rsidR="00685E3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- Проведение заседаний медико-психолого-педагогических консилиумов в рамках Слу</w:t>
            </w:r>
            <w:r w:rsidR="00685E3C">
              <w:rPr>
                <w:rFonts w:ascii="Times New Roman" w:hAnsi="Times New Roman" w:cs="Times New Roman"/>
                <w:sz w:val="24"/>
                <w:szCs w:val="24"/>
              </w:rPr>
              <w:t>жбы сопровождения инвалидов – 6</w:t>
            </w: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консилиума;</w:t>
            </w:r>
          </w:p>
          <w:p w:rsidR="00482428" w:rsidRPr="00482428" w:rsidRDefault="00685E3C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-рассмотрено 18</w:t>
            </w:r>
            <w:r w:rsidR="00482428" w:rsidRPr="00482428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заявлений;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-содействие семьям, воспитывающих детей – инвалидов, в устройстве детей в оздоровительные лагеря, социально-реабилитационные центры, отделение реабилитации, стационарное отделение при Учреждениях -</w:t>
            </w:r>
            <w:r w:rsidR="00685E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-обращения в другие ведомства и организации с ходатайством о принятии мер в интересах инвалидов, а также детей- инвалидов;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-организация дистанционного обучения детей- инвалидов и их родителей.</w:t>
            </w:r>
          </w:p>
        </w:tc>
        <w:tc>
          <w:tcPr>
            <w:tcW w:w="4819" w:type="dxa"/>
          </w:tcPr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-Освещение деятельности ССИ  в СМИ;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-издание брошюр, буклетов;</w:t>
            </w:r>
          </w:p>
          <w:p w:rsid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базы АС АСП.</w:t>
            </w:r>
          </w:p>
          <w:p w:rsidR="00685E3C" w:rsidRDefault="00685E3C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проката ТСР.</w:t>
            </w:r>
          </w:p>
          <w:p w:rsidR="00685E3C" w:rsidRPr="00685E3C" w:rsidRDefault="00685E3C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Служба сопровождения инвалидов, заседания консилиумов, патронаж семей инвалидов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482428" w:rsidRPr="00482428" w:rsidTr="009324C1">
        <w:trPr>
          <w:trHeight w:val="255"/>
        </w:trPr>
        <w:tc>
          <w:tcPr>
            <w:tcW w:w="1702" w:type="dxa"/>
          </w:tcPr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ставка</w:t>
            </w:r>
          </w:p>
        </w:tc>
        <w:tc>
          <w:tcPr>
            <w:tcW w:w="2255" w:type="dxa"/>
          </w:tcPr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Психолого-педагогическое консультирование </w:t>
            </w:r>
            <w:r w:rsidRPr="00482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всех несовершеннолетних и их семей, состоящих на учете.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Психологическая коррекция несовершеннолетних, проживающих в стационарном отделении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482428" w:rsidRPr="00482428" w:rsidRDefault="00685E3C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менее 21 </w:t>
            </w:r>
            <w:r w:rsidR="00482428" w:rsidRPr="00482428">
              <w:rPr>
                <w:rFonts w:ascii="Times New Roman" w:hAnsi="Times New Roman" w:cs="Times New Roman"/>
                <w:sz w:val="24"/>
                <w:szCs w:val="24"/>
              </w:rPr>
              <w:t>консультаций в неделю</w:t>
            </w:r>
          </w:p>
        </w:tc>
        <w:tc>
          <w:tcPr>
            <w:tcW w:w="4536" w:type="dxa"/>
          </w:tcPr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 xml:space="preserve">-Занятия на </w:t>
            </w:r>
            <w:proofErr w:type="spellStart"/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активациометре</w:t>
            </w:r>
            <w:proofErr w:type="spellEnd"/>
            <w:r w:rsidR="00685E3C">
              <w:rPr>
                <w:rFonts w:ascii="Times New Roman" w:hAnsi="Times New Roman" w:cs="Times New Roman"/>
                <w:sz w:val="24"/>
                <w:szCs w:val="24"/>
              </w:rPr>
              <w:t xml:space="preserve">– 9 </w:t>
            </w: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методик,</w:t>
            </w:r>
          </w:p>
          <w:p w:rsidR="00482428" w:rsidRPr="00482428" w:rsidRDefault="00685E3C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49</w:t>
            </w:r>
            <w:r w:rsidR="00482428" w:rsidRPr="00482428">
              <w:rPr>
                <w:rFonts w:ascii="Times New Roman" w:hAnsi="Times New Roman" w:cs="Times New Roman"/>
                <w:sz w:val="24"/>
                <w:szCs w:val="24"/>
              </w:rPr>
              <w:t xml:space="preserve"> занятий.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</w:t>
            </w:r>
            <w:r w:rsidR="009D2937">
              <w:rPr>
                <w:rFonts w:ascii="Times New Roman" w:hAnsi="Times New Roman" w:cs="Times New Roman"/>
                <w:sz w:val="24"/>
                <w:szCs w:val="24"/>
              </w:rPr>
              <w:t>онсультирование  кандидатов в приемные родители - 38</w:t>
            </w: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консультаций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по</w:t>
            </w:r>
            <w:r w:rsidR="009D2937">
              <w:rPr>
                <w:rFonts w:ascii="Times New Roman" w:hAnsi="Times New Roman" w:cs="Times New Roman"/>
                <w:sz w:val="24"/>
                <w:szCs w:val="24"/>
              </w:rPr>
              <w:t>ддержки опекаемым и опекунам – 23 консультации</w:t>
            </w:r>
          </w:p>
          <w:p w:rsidR="00482428" w:rsidRPr="00482428" w:rsidRDefault="009D2937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Выезды мобильной бригады -13</w:t>
            </w:r>
          </w:p>
        </w:tc>
        <w:tc>
          <w:tcPr>
            <w:tcW w:w="4819" w:type="dxa"/>
          </w:tcPr>
          <w:p w:rsid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реабилитации детей, нах</w:t>
            </w:r>
            <w:r w:rsidR="009D2937">
              <w:rPr>
                <w:rFonts w:ascii="Times New Roman" w:hAnsi="Times New Roman" w:cs="Times New Roman"/>
                <w:sz w:val="24"/>
                <w:szCs w:val="24"/>
              </w:rPr>
              <w:t xml:space="preserve">одящихся в ТЖС, СОП, неблагополучных, малообеспеченных, </w:t>
            </w:r>
            <w:r w:rsidR="009D2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детей- инвалидов.</w:t>
            </w:r>
          </w:p>
          <w:p w:rsidR="009D2937" w:rsidRDefault="009D2937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Мобильная бригада.</w:t>
            </w:r>
          </w:p>
          <w:p w:rsidR="009D2937" w:rsidRDefault="009D2937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консилиумов ПМПК, МО, педагогического совета.</w:t>
            </w:r>
          </w:p>
          <w:p w:rsidR="009D2937" w:rsidRDefault="009D2937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Самообразование.</w:t>
            </w:r>
          </w:p>
          <w:p w:rsidR="009D2937" w:rsidRPr="00482428" w:rsidRDefault="009D2937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 (беседы, индивидуальные и групповые занятия).</w:t>
            </w:r>
          </w:p>
        </w:tc>
      </w:tr>
    </w:tbl>
    <w:p w:rsidR="00482428" w:rsidRPr="00482428" w:rsidRDefault="00482428" w:rsidP="004824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82428" w:rsidRPr="00482428" w:rsidRDefault="00482428" w:rsidP="004824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82428" w:rsidRPr="00482428" w:rsidRDefault="00482428" w:rsidP="004824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D2937" w:rsidRDefault="009D2937" w:rsidP="009D2937">
      <w:pPr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9D2937" w:rsidRDefault="009D2937" w:rsidP="009D2937">
      <w:pPr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9D2937" w:rsidRDefault="009D2937" w:rsidP="009D2937">
      <w:pPr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9D2937" w:rsidRDefault="009D2937" w:rsidP="009D2937">
      <w:pPr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9D2937" w:rsidRDefault="009D2937" w:rsidP="009D2937">
      <w:pPr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482428" w:rsidRPr="00482428" w:rsidRDefault="00482428" w:rsidP="009D2937">
      <w:pPr>
        <w:jc w:val="center"/>
        <w:rPr>
          <w:rFonts w:ascii="Times New Roman" w:hAnsi="Times New Roman" w:cs="Times New Roman"/>
          <w:sz w:val="24"/>
          <w:szCs w:val="24"/>
        </w:rPr>
      </w:pPr>
      <w:r w:rsidRPr="009D2937">
        <w:rPr>
          <w:rFonts w:ascii="Times New Roman" w:hAnsi="Times New Roman" w:cs="Times New Roman"/>
          <w:b/>
          <w:bCs/>
          <w:i/>
          <w:sz w:val="32"/>
          <w:szCs w:val="32"/>
        </w:rPr>
        <w:lastRenderedPageBreak/>
        <w:t>Отделение реабилитации несовершеннолетних с ограниченными физическими и умственными способностями</w:t>
      </w:r>
      <w:r w:rsidRPr="0048242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1"/>
        <w:gridCol w:w="3676"/>
        <w:gridCol w:w="2648"/>
        <w:gridCol w:w="3225"/>
        <w:gridCol w:w="4687"/>
      </w:tblGrid>
      <w:tr w:rsidR="00482428" w:rsidRPr="00482428" w:rsidTr="00FE68C7">
        <w:trPr>
          <w:trHeight w:val="2971"/>
        </w:trPr>
        <w:tc>
          <w:tcPr>
            <w:tcW w:w="1691" w:type="dxa"/>
          </w:tcPr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  <w:r w:rsidR="00FE68C7">
              <w:rPr>
                <w:rFonts w:ascii="Times New Roman" w:hAnsi="Times New Roman" w:cs="Times New Roman"/>
                <w:sz w:val="24"/>
                <w:szCs w:val="24"/>
              </w:rPr>
              <w:t>- 1 ставка</w:t>
            </w:r>
          </w:p>
        </w:tc>
        <w:tc>
          <w:tcPr>
            <w:tcW w:w="2554" w:type="dxa"/>
          </w:tcPr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навыков.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Подготовка детей к применению полученных знаний в повседневной жизни.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Проводениепрофориентационной</w:t>
            </w:r>
            <w:proofErr w:type="spellEnd"/>
            <w:r w:rsidRPr="00482428">
              <w:rPr>
                <w:rFonts w:ascii="Times New Roman" w:hAnsi="Times New Roman" w:cs="Times New Roman"/>
                <w:sz w:val="24"/>
                <w:szCs w:val="24"/>
              </w:rPr>
              <w:t xml:space="preserve"> работы, организация  общественно- полезного труда.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Обеспечение  выполнения индивидуальных программ трудовой реабилитации.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Осуществление восстановления и дальнейшего развития  нарушенных функций в процессе освоения и выполнения трудовых действий.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Формирование  навыков, необходимых для обретения экономической и бытовой независимости.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14 детей в стационаре.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Работа с возрастными группами: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Младшая – 3-8 лет;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482428">
              <w:rPr>
                <w:rFonts w:ascii="Times New Roman" w:hAnsi="Times New Roman" w:cs="Times New Roman"/>
                <w:sz w:val="24"/>
                <w:szCs w:val="24"/>
              </w:rPr>
              <w:t xml:space="preserve"> – 9-13 лет;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- 14-17 лет.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Младшая- лепка, клейка. Работа с ножницами.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Средняя – работа с ручным столярным инструментом.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Старшая - работа с электроинструментом.</w:t>
            </w:r>
          </w:p>
        </w:tc>
        <w:tc>
          <w:tcPr>
            <w:tcW w:w="3491" w:type="dxa"/>
          </w:tcPr>
          <w:p w:rsidR="00482428" w:rsidRPr="00482428" w:rsidRDefault="00FE68C7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6 месяцев 2016года прошло  - 4 </w:t>
            </w:r>
            <w:r w:rsidR="00482428" w:rsidRPr="00482428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несовершеннолетних, 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Пройдены темы: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Измерительный инструмент.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Ручной столярный инструмент.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Электроинструмент.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Токарные работы.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Работа с бензопилой «Штиль».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Выжигание по дереву.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Резьба по дереву.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Ярмарка «Золотая сотка»;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Фестиваль «</w:t>
            </w:r>
            <w:proofErr w:type="gramStart"/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Семейная</w:t>
            </w:r>
            <w:proofErr w:type="gramEnd"/>
            <w:r w:rsidRPr="00482428">
              <w:rPr>
                <w:rFonts w:ascii="Times New Roman" w:hAnsi="Times New Roman" w:cs="Times New Roman"/>
                <w:sz w:val="24"/>
                <w:szCs w:val="24"/>
              </w:rPr>
              <w:t xml:space="preserve"> круговая»;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территории, на </w:t>
            </w:r>
            <w:r w:rsidRPr="00482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огороде, на подсобном хозяйстве, в столярной мастерской.</w:t>
            </w:r>
          </w:p>
          <w:p w:rsidR="00FE68C7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Резьба по дереву</w:t>
            </w:r>
          </w:p>
          <w:p w:rsidR="00FE68C7" w:rsidRPr="00FE68C7" w:rsidRDefault="00FE68C7" w:rsidP="00FE6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8C7" w:rsidRPr="00FE68C7" w:rsidRDefault="00FE68C7" w:rsidP="00FE6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428" w:rsidRPr="00FE68C7" w:rsidRDefault="00482428" w:rsidP="00FE6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6" w:type="dxa"/>
          </w:tcPr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 зданий и сооружений: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Ремонт фермы на подсобном хозяйстве.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Забой скота.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Работа на подсобном хозяйстве.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428" w:rsidRPr="00482428" w:rsidTr="00FE68C7">
        <w:tc>
          <w:tcPr>
            <w:tcW w:w="1691" w:type="dxa"/>
          </w:tcPr>
          <w:p w:rsidR="00482428" w:rsidRPr="00482428" w:rsidRDefault="00FE68C7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Инструктор по физической культуре</w:t>
            </w:r>
            <w:r w:rsidR="00482428" w:rsidRPr="00482428">
              <w:rPr>
                <w:rFonts w:ascii="Times New Roman" w:hAnsi="Times New Roman" w:cs="Times New Roman"/>
                <w:sz w:val="24"/>
                <w:szCs w:val="24"/>
              </w:rPr>
              <w:t xml:space="preserve"> – 1 ставка</w:t>
            </w:r>
          </w:p>
        </w:tc>
        <w:tc>
          <w:tcPr>
            <w:tcW w:w="2554" w:type="dxa"/>
          </w:tcPr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Работа с несовершеннолетними в период нахождения в Учреждении.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Работа с детьми, принятыми на амбулаторную реабилитацию.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спортивных соревнованиях различного уровня.</w:t>
            </w:r>
          </w:p>
          <w:p w:rsid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8C7" w:rsidRPr="00482428" w:rsidRDefault="00FE68C7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14 детей. Работа по возрастным группам.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Группа здоровья.</w:t>
            </w:r>
          </w:p>
        </w:tc>
        <w:tc>
          <w:tcPr>
            <w:tcW w:w="3491" w:type="dxa"/>
          </w:tcPr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Социально-медицинская реабилитация  в стационарных условиях – </w:t>
            </w:r>
            <w:r w:rsidR="00FE68C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 xml:space="preserve"> н/л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FE68C7">
              <w:rPr>
                <w:rFonts w:ascii="Times New Roman" w:hAnsi="Times New Roman" w:cs="Times New Roman"/>
                <w:sz w:val="24"/>
                <w:szCs w:val="24"/>
              </w:rPr>
              <w:t>абилитация детей – инвалидов – 7</w:t>
            </w: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 xml:space="preserve"> н/л;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Реабилитация н/л с </w:t>
            </w:r>
            <w:r w:rsidR="00FE68C7">
              <w:rPr>
                <w:rFonts w:ascii="Times New Roman" w:hAnsi="Times New Roman" w:cs="Times New Roman"/>
                <w:sz w:val="24"/>
                <w:szCs w:val="24"/>
              </w:rPr>
              <w:t>ограниченными возможностями – 13</w:t>
            </w: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</w:tc>
        <w:tc>
          <w:tcPr>
            <w:tcW w:w="5456" w:type="dxa"/>
          </w:tcPr>
          <w:p w:rsid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спортивных праздников и соревнований среди воспитанников стационарного отделения.</w:t>
            </w:r>
          </w:p>
          <w:p w:rsidR="00FE68C7" w:rsidRDefault="00FE68C7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зарядки, подвижных игр, гимнастики с элементами акробатики, физиче</w:t>
            </w:r>
            <w:r w:rsidR="003F4A76">
              <w:rPr>
                <w:rFonts w:ascii="Times New Roman" w:hAnsi="Times New Roman" w:cs="Times New Roman"/>
                <w:sz w:val="24"/>
                <w:szCs w:val="24"/>
              </w:rPr>
              <w:t>ское развитие, профилактика ЗОЖ.</w:t>
            </w:r>
          </w:p>
          <w:p w:rsidR="003F4A76" w:rsidRPr="00482428" w:rsidRDefault="003F4A76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маршрутов для несовершеннолетних.</w:t>
            </w:r>
          </w:p>
        </w:tc>
      </w:tr>
      <w:tr w:rsidR="00FE68C7" w:rsidRPr="00482428" w:rsidTr="00FE68C7">
        <w:tc>
          <w:tcPr>
            <w:tcW w:w="1691" w:type="dxa"/>
            <w:vMerge w:val="restart"/>
          </w:tcPr>
          <w:p w:rsidR="00FE68C7" w:rsidRPr="00FE68C7" w:rsidRDefault="00FE68C7" w:rsidP="00FE68C7">
            <w:pPr>
              <w:rPr>
                <w:rFonts w:ascii="Times New Roman" w:hAnsi="Times New Roman" w:cs="Times New Roman"/>
              </w:rPr>
            </w:pPr>
            <w:r w:rsidRPr="00FE68C7">
              <w:rPr>
                <w:rFonts w:ascii="Times New Roman" w:hAnsi="Times New Roman" w:cs="Times New Roman"/>
              </w:rPr>
              <w:t xml:space="preserve">Медицинская сестра – 1 </w:t>
            </w:r>
            <w:r w:rsidRPr="00FE68C7">
              <w:rPr>
                <w:rFonts w:ascii="Times New Roman" w:hAnsi="Times New Roman" w:cs="Times New Roman"/>
              </w:rPr>
              <w:lastRenderedPageBreak/>
              <w:t>ставка</w:t>
            </w:r>
          </w:p>
        </w:tc>
        <w:tc>
          <w:tcPr>
            <w:tcW w:w="2554" w:type="dxa"/>
            <w:vMerge w:val="restart"/>
          </w:tcPr>
          <w:p w:rsidR="00FE68C7" w:rsidRPr="00482428" w:rsidRDefault="00FE68C7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 w:val="restart"/>
          </w:tcPr>
          <w:p w:rsidR="00FE68C7" w:rsidRPr="00482428" w:rsidRDefault="00FE68C7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14 детей стационарное отделение</w:t>
            </w:r>
          </w:p>
        </w:tc>
        <w:tc>
          <w:tcPr>
            <w:tcW w:w="3491" w:type="dxa"/>
          </w:tcPr>
          <w:p w:rsidR="00FE68C7" w:rsidRPr="00482428" w:rsidRDefault="00FE68C7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Социально-медицинская реабилитация, контроль за соблюдение правил и норм </w:t>
            </w:r>
            <w:r w:rsidRPr="00482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СанПин</w:t>
            </w:r>
          </w:p>
          <w:p w:rsidR="00FE68C7" w:rsidRPr="00482428" w:rsidRDefault="00FE68C7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6" w:type="dxa"/>
          </w:tcPr>
          <w:p w:rsidR="00FE68C7" w:rsidRPr="00482428" w:rsidRDefault="00FE68C7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Предрейсовый</w:t>
            </w:r>
            <w:proofErr w:type="spellEnd"/>
            <w:r w:rsidRPr="0048242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послерейсовый</w:t>
            </w:r>
            <w:proofErr w:type="spellEnd"/>
            <w:r w:rsidRPr="00482428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осмотр водителей</w:t>
            </w:r>
          </w:p>
        </w:tc>
      </w:tr>
      <w:tr w:rsidR="00FE68C7" w:rsidRPr="00482428" w:rsidTr="00FE68C7">
        <w:tc>
          <w:tcPr>
            <w:tcW w:w="1691" w:type="dxa"/>
            <w:vMerge/>
          </w:tcPr>
          <w:p w:rsidR="00FE68C7" w:rsidRPr="00FE68C7" w:rsidRDefault="00FE68C7" w:rsidP="00FE68C7"/>
        </w:tc>
        <w:tc>
          <w:tcPr>
            <w:tcW w:w="2554" w:type="dxa"/>
            <w:vMerge/>
          </w:tcPr>
          <w:p w:rsidR="00FE68C7" w:rsidRPr="00482428" w:rsidRDefault="00FE68C7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</w:tcPr>
          <w:p w:rsidR="00FE68C7" w:rsidRPr="00482428" w:rsidRDefault="00FE68C7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</w:tcPr>
          <w:p w:rsidR="00FE68C7" w:rsidRPr="00482428" w:rsidRDefault="00FE68C7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общего руководства технологии приготовления и витаминизации блюд, </w:t>
            </w:r>
            <w:proofErr w:type="gramStart"/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82428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продуктов, составление раскладки блюд, подсчет калорийности рациона.</w:t>
            </w:r>
          </w:p>
        </w:tc>
        <w:tc>
          <w:tcPr>
            <w:tcW w:w="5456" w:type="dxa"/>
          </w:tcPr>
          <w:p w:rsidR="00FE68C7" w:rsidRPr="00482428" w:rsidRDefault="00FE68C7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2428" w:rsidRPr="00482428" w:rsidRDefault="00482428" w:rsidP="00482428">
      <w:pPr>
        <w:rPr>
          <w:rFonts w:ascii="Times New Roman" w:hAnsi="Times New Roman" w:cs="Times New Roman"/>
          <w:sz w:val="24"/>
          <w:szCs w:val="24"/>
        </w:rPr>
      </w:pPr>
    </w:p>
    <w:p w:rsidR="00482428" w:rsidRPr="00482428" w:rsidRDefault="00482428" w:rsidP="004824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82428" w:rsidRPr="00482428" w:rsidRDefault="00482428" w:rsidP="004824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82428" w:rsidRPr="00482428" w:rsidRDefault="00482428" w:rsidP="004824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82428" w:rsidRPr="00482428" w:rsidRDefault="00482428" w:rsidP="004824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82428" w:rsidRPr="00482428" w:rsidRDefault="00482428" w:rsidP="004824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82428" w:rsidRPr="00482428" w:rsidRDefault="00482428" w:rsidP="004824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F4A76" w:rsidRDefault="003F4A76" w:rsidP="003F4A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324C1" w:rsidRDefault="009324C1" w:rsidP="003F4A76">
      <w:pPr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9324C1" w:rsidRDefault="009324C1" w:rsidP="003F4A76">
      <w:pPr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482428" w:rsidRPr="003F4A76" w:rsidRDefault="00482428" w:rsidP="003F4A76">
      <w:pPr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3F4A76">
        <w:rPr>
          <w:rFonts w:ascii="Times New Roman" w:hAnsi="Times New Roman" w:cs="Times New Roman"/>
          <w:b/>
          <w:bCs/>
          <w:i/>
          <w:sz w:val="32"/>
          <w:szCs w:val="32"/>
        </w:rPr>
        <w:lastRenderedPageBreak/>
        <w:t>Стационарное отделение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3"/>
        <w:gridCol w:w="3260"/>
        <w:gridCol w:w="1701"/>
        <w:gridCol w:w="5908"/>
        <w:gridCol w:w="2988"/>
      </w:tblGrid>
      <w:tr w:rsidR="00482428" w:rsidRPr="00482428" w:rsidTr="00EE3945">
        <w:trPr>
          <w:trHeight w:val="1696"/>
        </w:trPr>
        <w:tc>
          <w:tcPr>
            <w:tcW w:w="2303" w:type="dxa"/>
          </w:tcPr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– 1 ставка</w:t>
            </w:r>
          </w:p>
        </w:tc>
        <w:tc>
          <w:tcPr>
            <w:tcW w:w="3260" w:type="dxa"/>
          </w:tcPr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Сопровождение семей несовершеннолетних, проходящих реабилитацию в отделении, а также патронаж семей согласно плану межведомственного взаимодействия.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Формирование личных дел несовершеннолетних, проходящих социальную реабилитацию в стационарных условиях;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 xml:space="preserve">Ведение и учет ИПР. </w:t>
            </w:r>
            <w:proofErr w:type="gramStart"/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82428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рекомендаций консилиума.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учебных занятий педагогов, режима дня.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428" w:rsidRPr="00EE3945" w:rsidRDefault="00482428" w:rsidP="00EE3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детей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Работа по возрастным группам</w:t>
            </w:r>
          </w:p>
        </w:tc>
        <w:tc>
          <w:tcPr>
            <w:tcW w:w="5908" w:type="dxa"/>
          </w:tcPr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- Несовершеннолетние,  оказавшиеся в ТЖС, прошедшие курс реабилитации в условиях стационарного отделения –</w:t>
            </w:r>
            <w:r w:rsidR="00EE3945"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 xml:space="preserve">, из них: дети </w:t>
            </w:r>
            <w:proofErr w:type="gramStart"/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нвалиды –</w:t>
            </w:r>
            <w:r w:rsidR="00EE394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-Учет и выявление несовершеннолетних, оказавшихся в трудной жизненной ситуации, нуждающихся в прохождении курса реабилитации.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 xml:space="preserve"> -Подготовка и проведение педагогических советов (1раз в квартал).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-Заседание методических объединений (ежемесячно)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-Заседания  медико-психолого-педагогических консилиумов (не менее 2 раза в месяц);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направления несовершеннолетних, оказавшихся в конфликте с законом, для прохождения курса реабилитации в ГУСО ЦПППН «Доверие» </w:t>
            </w:r>
            <w:r w:rsidR="00EE3945">
              <w:rPr>
                <w:rFonts w:ascii="Times New Roman" w:hAnsi="Times New Roman" w:cs="Times New Roman"/>
                <w:sz w:val="24"/>
                <w:szCs w:val="24"/>
              </w:rPr>
              <w:t>(до 3-х месяце) -3 воспитанника</w:t>
            </w: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-Содействие в восстановлении и получении документов (паспорт, ИНН, СНИЛС, полис).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482428" w:rsidRDefault="00EE3945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Вносит предложения руководству учреждения по подбору</w:t>
            </w:r>
            <w:r w:rsidR="00542ECF">
              <w:rPr>
                <w:rFonts w:ascii="Times New Roman" w:hAnsi="Times New Roman" w:cs="Times New Roman"/>
                <w:sz w:val="24"/>
                <w:szCs w:val="24"/>
              </w:rPr>
              <w:t xml:space="preserve"> и расстановки </w:t>
            </w:r>
            <w:proofErr w:type="gramStart"/>
            <w:r w:rsidR="00542ECF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  <w:proofErr w:type="gramEnd"/>
            <w:r w:rsidR="00542ECF">
              <w:rPr>
                <w:rFonts w:ascii="Times New Roman" w:hAnsi="Times New Roman" w:cs="Times New Roman"/>
                <w:sz w:val="24"/>
                <w:szCs w:val="24"/>
              </w:rPr>
              <w:t xml:space="preserve"> а так же по обучению работников отделения, принимает участие в консилиумах, социальных советах, административных советах. Формирует личные дела несовершеннолетних и организует работу по ведению базы АС АСП. Готовит предложения по выполнению гос. Задания.</w:t>
            </w:r>
          </w:p>
          <w:p w:rsidR="00542ECF" w:rsidRPr="00482428" w:rsidRDefault="00542ECF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 работу по составлению скользящих графиков для педагогических работников.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428" w:rsidRPr="00542ECF" w:rsidRDefault="00482428" w:rsidP="00542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428" w:rsidRPr="00482428" w:rsidTr="005C34EF">
        <w:trPr>
          <w:trHeight w:val="3255"/>
        </w:trPr>
        <w:tc>
          <w:tcPr>
            <w:tcW w:w="2303" w:type="dxa"/>
          </w:tcPr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дополнительного образования – 0,25 ставки</w:t>
            </w:r>
          </w:p>
        </w:tc>
        <w:tc>
          <w:tcPr>
            <w:tcW w:w="3260" w:type="dxa"/>
          </w:tcPr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Работа с несовершеннолетними в период нахождения  в стационарном отделении.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Осуществление дополнительного образования воспитанников, развитие их разнообразной творческой деятельности.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</w:t>
            </w:r>
            <w:proofErr w:type="spellStart"/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482428">
              <w:rPr>
                <w:rFonts w:ascii="Times New Roman" w:hAnsi="Times New Roman" w:cs="Times New Roman"/>
                <w:sz w:val="24"/>
                <w:szCs w:val="24"/>
              </w:rPr>
              <w:t xml:space="preserve"> работу, организует общественно- полезный труд.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Обеспечивает выполнение индивидуальных программ трудовой реабилитации.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восстановление и дальнейшее развитие  </w:t>
            </w:r>
            <w:r w:rsidRPr="00482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нарушенных функций в процессе освоения и выполнения трудовых действий.</w:t>
            </w:r>
          </w:p>
          <w:p w:rsidR="005C34EF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Поддерживает одаренных и талантливых воспитанников, в т.ч. детей, имеющих отклонения в развитии.</w:t>
            </w:r>
          </w:p>
          <w:p w:rsidR="005C34EF" w:rsidRDefault="005C34EF" w:rsidP="005C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428" w:rsidRPr="005C34EF" w:rsidRDefault="00482428" w:rsidP="005C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детей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Работа по возрастным группам</w:t>
            </w:r>
          </w:p>
        </w:tc>
        <w:tc>
          <w:tcPr>
            <w:tcW w:w="5908" w:type="dxa"/>
          </w:tcPr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Прошли социа</w:t>
            </w:r>
            <w:r w:rsidR="00542ECF">
              <w:rPr>
                <w:rFonts w:ascii="Times New Roman" w:hAnsi="Times New Roman" w:cs="Times New Roman"/>
                <w:sz w:val="24"/>
                <w:szCs w:val="24"/>
              </w:rPr>
              <w:t>льно- трудовую реабилитацию – 54</w:t>
            </w: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 xml:space="preserve"> н/л</w:t>
            </w:r>
          </w:p>
          <w:p w:rsidR="00482428" w:rsidRDefault="00542ECF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«Развивающая книга для малышей»</w:t>
            </w:r>
          </w:p>
          <w:p w:rsidR="00542ECF" w:rsidRDefault="00542ECF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«Оригами»,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42ECF" w:rsidRDefault="00542ECF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C34EF">
              <w:rPr>
                <w:rFonts w:ascii="Times New Roman" w:hAnsi="Times New Roman" w:cs="Times New Roman"/>
                <w:sz w:val="24"/>
                <w:szCs w:val="24"/>
              </w:rPr>
              <w:t>Основа швейного мастерства»</w:t>
            </w:r>
          </w:p>
          <w:p w:rsidR="005C34EF" w:rsidRDefault="005C34EF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«Национальное шитье»</w:t>
            </w:r>
          </w:p>
          <w:p w:rsidR="005C34EF" w:rsidRPr="00482428" w:rsidRDefault="005C34EF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 моды»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Оформительская деятельность в учреждении.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Ведение кружковой работы.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Реабилитация детей, нах</w:t>
            </w:r>
            <w:r w:rsidR="00542ECF">
              <w:rPr>
                <w:rFonts w:ascii="Times New Roman" w:hAnsi="Times New Roman" w:cs="Times New Roman"/>
                <w:sz w:val="24"/>
                <w:szCs w:val="24"/>
              </w:rPr>
              <w:t>одящихся в ТЖС.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Ведение кружковой работы;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праздничных мероприятий.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Оказание услуг населению по пошиву и ремонту одежды.</w:t>
            </w:r>
          </w:p>
        </w:tc>
      </w:tr>
      <w:tr w:rsidR="00482428" w:rsidRPr="00482428" w:rsidTr="009324C1">
        <w:trPr>
          <w:trHeight w:val="147"/>
        </w:trPr>
        <w:tc>
          <w:tcPr>
            <w:tcW w:w="2303" w:type="dxa"/>
          </w:tcPr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руководитель – 0,5 ставки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 развитие музыкальных способностей и эмоциональной сферы, творческой деятельности воспитанников. Формирование  их эстетического  вкуса, используя разные виды и формы организации музыкальной деятельности. 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 владение техникой исполнения на музыкальном инструменте.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направления </w:t>
            </w:r>
            <w:r w:rsidRPr="00482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педагогической деятельности с учетом индивидуальных и возрастных особенностей воспитанников, а также их творческих способностей.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н/л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8" w:type="dxa"/>
          </w:tcPr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открытых мероприятий с приглашением представителей органов власти  </w:t>
            </w:r>
            <w:r w:rsidR="005C34EF">
              <w:rPr>
                <w:rFonts w:ascii="Times New Roman" w:hAnsi="Times New Roman" w:cs="Times New Roman"/>
                <w:sz w:val="24"/>
                <w:szCs w:val="24"/>
              </w:rPr>
              <w:t>и членов Общественного Совета</w:t>
            </w: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несовершеннолетних, находящихся</w:t>
            </w:r>
            <w:r w:rsidR="005C34EF">
              <w:rPr>
                <w:rFonts w:ascii="Times New Roman" w:hAnsi="Times New Roman" w:cs="Times New Roman"/>
                <w:sz w:val="24"/>
                <w:szCs w:val="24"/>
              </w:rPr>
              <w:t xml:space="preserve"> в ТЖС.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428" w:rsidRDefault="005C34EF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е,ми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……….»</w:t>
            </w:r>
          </w:p>
          <w:p w:rsidR="005C34EF" w:rsidRPr="00482428" w:rsidRDefault="005C34EF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«Сольфеджио»</w:t>
            </w:r>
          </w:p>
        </w:tc>
        <w:tc>
          <w:tcPr>
            <w:tcW w:w="2988" w:type="dxa"/>
          </w:tcPr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Ведение кружковой работы;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праздничных мероприятий.</w:t>
            </w:r>
          </w:p>
        </w:tc>
      </w:tr>
      <w:tr w:rsidR="00482428" w:rsidRPr="00482428" w:rsidTr="005C34EF">
        <w:trPr>
          <w:trHeight w:val="845"/>
        </w:trPr>
        <w:tc>
          <w:tcPr>
            <w:tcW w:w="2303" w:type="dxa"/>
          </w:tcPr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 – 3 ставки</w:t>
            </w:r>
          </w:p>
        </w:tc>
        <w:tc>
          <w:tcPr>
            <w:tcW w:w="3260" w:type="dxa"/>
          </w:tcPr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Проведение повседневную работу, обеспечивающую создание условий для их социально-психологической реабилитации, социальной и трудовой адаптации.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Планирует и проводит с несовершеннолетними  коррекционно-развивающую работу на основе изучения индивидуальных особенностей, рекомендаций психолога.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и проводит с несовершеннолетними  коррекционно-развивающую работу на основе изучения индивидуальных особенностей, рекомендаций психолога. Проводит </w:t>
            </w:r>
            <w:r w:rsidRPr="00482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мероприятия, способствующие их психофизическому развитию, отвечает за их жизнь и здоровье.</w:t>
            </w:r>
            <w:proofErr w:type="gramStart"/>
            <w:r w:rsidRPr="0048242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82428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выполнение несовершеннолетними режима дня, приготовление ими домашних заданий, оказывает помощь в учении организации досуга вовлекая их в художественное творчество, спортивные секции, кружки. 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индивидуальных способностей, интересов  и склонностей  несовершеннолетних, их семейные обстоятельства и жилищно-бытовые условия; взаимодействие с родителями несовершеннолетних или лицами их заменяющими.  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 xml:space="preserve">  Участие в разработке и составлении общего плана учебно-воспитательной </w:t>
            </w:r>
            <w:r w:rsidRPr="00482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работы.</w:t>
            </w:r>
          </w:p>
        </w:tc>
        <w:tc>
          <w:tcPr>
            <w:tcW w:w="1701" w:type="dxa"/>
          </w:tcPr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н/л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Работа по возрастным группам</w:t>
            </w:r>
          </w:p>
        </w:tc>
        <w:tc>
          <w:tcPr>
            <w:tcW w:w="5908" w:type="dxa"/>
          </w:tcPr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Проведена работа по восстановлению социального статуса не</w:t>
            </w:r>
            <w:r w:rsidR="005C34EF">
              <w:rPr>
                <w:rFonts w:ascii="Times New Roman" w:hAnsi="Times New Roman" w:cs="Times New Roman"/>
                <w:sz w:val="24"/>
                <w:szCs w:val="24"/>
              </w:rPr>
              <w:t>совершеннолетних и их семей – 54</w:t>
            </w: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2428" w:rsidRPr="00482428" w:rsidRDefault="00482428" w:rsidP="005C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Проведено открытых мероприятий</w:t>
            </w:r>
            <w:r w:rsidR="005C34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8" w:type="dxa"/>
          </w:tcPr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Ведение кружковой работы;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праздничных мероприятий.</w:t>
            </w:r>
          </w:p>
          <w:p w:rsidR="00482428" w:rsidRPr="00482428" w:rsidRDefault="005C34EF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EF">
              <w:rPr>
                <w:rFonts w:ascii="Times New Roman" w:hAnsi="Times New Roman" w:cs="Times New Roman"/>
                <w:sz w:val="24"/>
                <w:szCs w:val="24"/>
              </w:rPr>
              <w:t>Мытьё воспитанников в бане.</w:t>
            </w:r>
          </w:p>
        </w:tc>
      </w:tr>
      <w:tr w:rsidR="00482428" w:rsidRPr="00482428" w:rsidTr="009324C1">
        <w:tc>
          <w:tcPr>
            <w:tcW w:w="2303" w:type="dxa"/>
          </w:tcPr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Младший воспитатель – 5 ставок</w:t>
            </w:r>
          </w:p>
        </w:tc>
        <w:tc>
          <w:tcPr>
            <w:tcW w:w="3260" w:type="dxa"/>
          </w:tcPr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социально-бытовых услуг (подача пищи, уборка посуды, уборка помещений,</w:t>
            </w:r>
            <w:r w:rsidR="005C34E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генеральных уборок помещений.</w:t>
            </w:r>
            <w:proofErr w:type="gramEnd"/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гигиенических процедур)</w:t>
            </w: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48242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82428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воспитанниками в ночное время суток.</w:t>
            </w:r>
          </w:p>
        </w:tc>
        <w:tc>
          <w:tcPr>
            <w:tcW w:w="1701" w:type="dxa"/>
          </w:tcPr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8" w:type="dxa"/>
          </w:tcPr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428" w:rsidRPr="00482428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482428" w:rsidRPr="00482428" w:rsidRDefault="005C34EF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праздничных мероприятиях и трудовой деятельности центра.</w:t>
            </w:r>
          </w:p>
        </w:tc>
      </w:tr>
    </w:tbl>
    <w:p w:rsidR="00482428" w:rsidRPr="00482428" w:rsidRDefault="00482428" w:rsidP="004824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82428" w:rsidRPr="00482428" w:rsidRDefault="00482428" w:rsidP="004824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82428" w:rsidRPr="00482428" w:rsidRDefault="00482428" w:rsidP="004824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82428" w:rsidRPr="00482428" w:rsidRDefault="00482428" w:rsidP="004824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82428" w:rsidRPr="00482428" w:rsidRDefault="00482428" w:rsidP="004824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82428" w:rsidRPr="00482428" w:rsidRDefault="00482428" w:rsidP="004824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82428" w:rsidRPr="00482428" w:rsidRDefault="00482428" w:rsidP="004824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82428" w:rsidRPr="00482428" w:rsidRDefault="00482428" w:rsidP="004824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F3185" w:rsidRPr="001F3185" w:rsidRDefault="001F3185" w:rsidP="001F31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185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Служба участковых специалистов по социальной работе,</w:t>
      </w:r>
    </w:p>
    <w:p w:rsidR="001F3185" w:rsidRPr="001F3185" w:rsidRDefault="001F3185" w:rsidP="001F31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185">
        <w:rPr>
          <w:rFonts w:ascii="Times New Roman" w:hAnsi="Times New Roman" w:cs="Times New Roman"/>
          <w:b/>
          <w:bCs/>
          <w:sz w:val="24"/>
          <w:szCs w:val="24"/>
        </w:rPr>
        <w:t>отделение социального обслуживания на дому граждан пожилого возраста и инвалидов</w:t>
      </w:r>
    </w:p>
    <w:tbl>
      <w:tblPr>
        <w:tblW w:w="16019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24"/>
        <w:gridCol w:w="2127"/>
        <w:gridCol w:w="2126"/>
        <w:gridCol w:w="5380"/>
        <w:gridCol w:w="3862"/>
      </w:tblGrid>
      <w:tr w:rsidR="001F3185" w:rsidRPr="001F3185" w:rsidTr="009324C1">
        <w:tc>
          <w:tcPr>
            <w:tcW w:w="2524" w:type="dxa"/>
          </w:tcPr>
          <w:p w:rsidR="001F3185" w:rsidRPr="001F3185" w:rsidRDefault="001F3185" w:rsidP="001F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8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</w:tcPr>
          <w:p w:rsidR="001F3185" w:rsidRPr="001F3185" w:rsidRDefault="001F3185" w:rsidP="001F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85">
              <w:rPr>
                <w:rFonts w:ascii="Times New Roman" w:hAnsi="Times New Roman" w:cs="Times New Roman"/>
                <w:sz w:val="24"/>
                <w:szCs w:val="24"/>
              </w:rPr>
              <w:t>Функционал</w:t>
            </w:r>
          </w:p>
          <w:p w:rsidR="001F3185" w:rsidRPr="001F3185" w:rsidRDefault="001F3185" w:rsidP="001F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85">
              <w:rPr>
                <w:rFonts w:ascii="Times New Roman" w:hAnsi="Times New Roman" w:cs="Times New Roman"/>
                <w:sz w:val="24"/>
                <w:szCs w:val="24"/>
              </w:rPr>
              <w:t>( категория)</w:t>
            </w:r>
          </w:p>
        </w:tc>
        <w:tc>
          <w:tcPr>
            <w:tcW w:w="2126" w:type="dxa"/>
          </w:tcPr>
          <w:p w:rsidR="001F3185" w:rsidRPr="001F3185" w:rsidRDefault="001F3185" w:rsidP="001F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85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5380" w:type="dxa"/>
          </w:tcPr>
          <w:p w:rsidR="001F3185" w:rsidRPr="001F3185" w:rsidRDefault="001F3185" w:rsidP="001F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85">
              <w:rPr>
                <w:rFonts w:ascii="Times New Roman" w:hAnsi="Times New Roman" w:cs="Times New Roman"/>
                <w:sz w:val="24"/>
                <w:szCs w:val="24"/>
              </w:rPr>
              <w:t>Выполнено за 6 месяцев</w:t>
            </w:r>
          </w:p>
          <w:p w:rsidR="001F3185" w:rsidRPr="001F3185" w:rsidRDefault="001F3185" w:rsidP="001F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85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3862" w:type="dxa"/>
          </w:tcPr>
          <w:p w:rsidR="001F3185" w:rsidRPr="001F3185" w:rsidRDefault="001F3185" w:rsidP="001F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85">
              <w:rPr>
                <w:rFonts w:ascii="Times New Roman" w:hAnsi="Times New Roman" w:cs="Times New Roman"/>
                <w:sz w:val="24"/>
                <w:szCs w:val="24"/>
              </w:rPr>
              <w:t>Дополнительные обязанности</w:t>
            </w:r>
          </w:p>
        </w:tc>
      </w:tr>
      <w:tr w:rsidR="001F3185" w:rsidRPr="001F3185" w:rsidTr="001F3185">
        <w:trPr>
          <w:trHeight w:val="136"/>
        </w:trPr>
        <w:tc>
          <w:tcPr>
            <w:tcW w:w="2524" w:type="dxa"/>
          </w:tcPr>
          <w:p w:rsidR="001F3185" w:rsidRPr="001F3185" w:rsidRDefault="001F3185" w:rsidP="001F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85">
              <w:rPr>
                <w:rFonts w:ascii="Times New Roman" w:hAnsi="Times New Roman" w:cs="Times New Roman"/>
                <w:sz w:val="24"/>
                <w:szCs w:val="24"/>
              </w:rPr>
              <w:t>3 отделения ОСП</w:t>
            </w:r>
          </w:p>
          <w:p w:rsidR="001F3185" w:rsidRPr="001F3185" w:rsidRDefault="001F3185" w:rsidP="001F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85">
              <w:rPr>
                <w:rFonts w:ascii="Times New Roman" w:hAnsi="Times New Roman" w:cs="Times New Roman"/>
                <w:sz w:val="24"/>
                <w:szCs w:val="24"/>
              </w:rPr>
              <w:t>1 ставка участкового специалиста</w:t>
            </w:r>
          </w:p>
          <w:p w:rsidR="001F3185" w:rsidRPr="001F3185" w:rsidRDefault="001F3185" w:rsidP="001F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185" w:rsidRPr="001F3185" w:rsidRDefault="001F3185" w:rsidP="001F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185" w:rsidRPr="001F3185" w:rsidRDefault="001F3185" w:rsidP="001F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185" w:rsidRPr="001F3185" w:rsidRDefault="001F3185" w:rsidP="001F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185" w:rsidRPr="001F3185" w:rsidRDefault="001F3185" w:rsidP="001F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185" w:rsidRPr="001F3185" w:rsidRDefault="001F3185" w:rsidP="001F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185" w:rsidRPr="001F3185" w:rsidRDefault="001F3185" w:rsidP="001F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185" w:rsidRPr="001F3185" w:rsidRDefault="001F3185" w:rsidP="001F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185" w:rsidRPr="001F3185" w:rsidRDefault="001F3185" w:rsidP="001F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3185" w:rsidRPr="001F3185" w:rsidRDefault="001F3185" w:rsidP="001F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85">
              <w:rPr>
                <w:rFonts w:ascii="Times New Roman" w:hAnsi="Times New Roman" w:cs="Times New Roman"/>
                <w:sz w:val="24"/>
                <w:szCs w:val="24"/>
              </w:rPr>
              <w:t>Оказание надомных социальных услуг</w:t>
            </w:r>
          </w:p>
        </w:tc>
        <w:tc>
          <w:tcPr>
            <w:tcW w:w="2126" w:type="dxa"/>
          </w:tcPr>
          <w:p w:rsidR="001F3185" w:rsidRPr="001F3185" w:rsidRDefault="001F3185" w:rsidP="001F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85">
              <w:rPr>
                <w:rFonts w:ascii="Times New Roman" w:hAnsi="Times New Roman" w:cs="Times New Roman"/>
                <w:sz w:val="24"/>
                <w:szCs w:val="24"/>
              </w:rPr>
              <w:t>До 260 человек обслуженных за год</w:t>
            </w:r>
          </w:p>
        </w:tc>
        <w:tc>
          <w:tcPr>
            <w:tcW w:w="5380" w:type="dxa"/>
          </w:tcPr>
          <w:p w:rsidR="001F3185" w:rsidRPr="001F3185" w:rsidRDefault="001F3185" w:rsidP="001F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85">
              <w:rPr>
                <w:rFonts w:ascii="Times New Roman" w:hAnsi="Times New Roman" w:cs="Times New Roman"/>
                <w:sz w:val="24"/>
                <w:szCs w:val="24"/>
              </w:rPr>
              <w:t xml:space="preserve">- принято на обслуживание </w:t>
            </w:r>
            <w:r w:rsidRPr="001F3185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1F318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1F3185" w:rsidRPr="001F3185" w:rsidRDefault="001F3185" w:rsidP="001F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185" w:rsidRPr="001F3185" w:rsidRDefault="001F3185" w:rsidP="001F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85">
              <w:rPr>
                <w:rFonts w:ascii="Times New Roman" w:hAnsi="Times New Roman" w:cs="Times New Roman"/>
                <w:sz w:val="24"/>
                <w:szCs w:val="24"/>
              </w:rPr>
              <w:t xml:space="preserve">- обследовано </w:t>
            </w:r>
            <w:r w:rsidRPr="001F318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Pr="001F318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1F3185" w:rsidRPr="001F3185" w:rsidRDefault="001F3185" w:rsidP="001F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185" w:rsidRPr="001F3185" w:rsidRDefault="001F3185" w:rsidP="001F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85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документов:</w:t>
            </w:r>
          </w:p>
          <w:p w:rsidR="001F3185" w:rsidRPr="001F3185" w:rsidRDefault="001F3185" w:rsidP="001F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185" w:rsidRPr="001F3185" w:rsidRDefault="001F3185" w:rsidP="001F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85">
              <w:rPr>
                <w:rFonts w:ascii="Times New Roman" w:hAnsi="Times New Roman" w:cs="Times New Roman"/>
                <w:sz w:val="24"/>
                <w:szCs w:val="24"/>
              </w:rPr>
              <w:t xml:space="preserve">-Сформировано </w:t>
            </w:r>
            <w:r w:rsidRPr="001F3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</w:t>
            </w:r>
            <w:r w:rsidRPr="001F3185">
              <w:rPr>
                <w:rFonts w:ascii="Times New Roman" w:hAnsi="Times New Roman" w:cs="Times New Roman"/>
                <w:sz w:val="24"/>
                <w:szCs w:val="24"/>
              </w:rPr>
              <w:t>личных дел</w:t>
            </w:r>
          </w:p>
          <w:p w:rsidR="001F3185" w:rsidRPr="001F3185" w:rsidRDefault="001F3185" w:rsidP="001F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185" w:rsidRPr="001F3185" w:rsidRDefault="001F3185" w:rsidP="001F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85">
              <w:rPr>
                <w:rFonts w:ascii="Times New Roman" w:hAnsi="Times New Roman" w:cs="Times New Roman"/>
                <w:sz w:val="24"/>
                <w:szCs w:val="24"/>
              </w:rPr>
              <w:t>- Заключено 27 договоров</w:t>
            </w:r>
          </w:p>
          <w:p w:rsidR="001F3185" w:rsidRPr="001F3185" w:rsidRDefault="001F3185" w:rsidP="001F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185" w:rsidRPr="001F3185" w:rsidRDefault="001F3185" w:rsidP="001F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85">
              <w:rPr>
                <w:rFonts w:ascii="Times New Roman" w:hAnsi="Times New Roman" w:cs="Times New Roman"/>
                <w:sz w:val="24"/>
                <w:szCs w:val="24"/>
              </w:rPr>
              <w:t xml:space="preserve">- оказано </w:t>
            </w:r>
            <w:r w:rsidRPr="001F3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123,868 </w:t>
            </w:r>
            <w:r w:rsidRPr="001F3185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  <w:p w:rsidR="001F3185" w:rsidRPr="001F3185" w:rsidRDefault="001F3185" w:rsidP="001F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185" w:rsidRPr="001F3185" w:rsidRDefault="001F3185" w:rsidP="001F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85">
              <w:rPr>
                <w:rFonts w:ascii="Times New Roman" w:hAnsi="Times New Roman" w:cs="Times New Roman"/>
                <w:sz w:val="24"/>
                <w:szCs w:val="24"/>
              </w:rPr>
              <w:t xml:space="preserve">-заработано </w:t>
            </w:r>
            <w:r w:rsidRPr="001F3185">
              <w:rPr>
                <w:rFonts w:ascii="Times New Roman" w:hAnsi="Times New Roman" w:cs="Times New Roman"/>
                <w:b/>
                <w:sz w:val="24"/>
                <w:szCs w:val="24"/>
              </w:rPr>
              <w:t>368</w:t>
            </w:r>
            <w:r w:rsidRPr="001F3185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1F3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986 </w:t>
            </w:r>
            <w:r w:rsidRPr="001F318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1F3185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Pr="001F3185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  <w:p w:rsidR="001F3185" w:rsidRPr="001F3185" w:rsidRDefault="001F3185" w:rsidP="001F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185" w:rsidRPr="001F3185" w:rsidRDefault="001F3185" w:rsidP="001F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-Внесено в базу АС АСП </w:t>
            </w:r>
            <w:r w:rsidRPr="001F3185">
              <w:rPr>
                <w:rFonts w:ascii="Times New Roman" w:hAnsi="Times New Roman" w:cs="Times New Roman"/>
                <w:b/>
                <w:sz w:val="24"/>
                <w:szCs w:val="24"/>
              </w:rPr>
              <w:t>– 27</w:t>
            </w:r>
            <w:r w:rsidRPr="001F3185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заявлений</w:t>
            </w:r>
          </w:p>
          <w:p w:rsidR="001F3185" w:rsidRPr="001F3185" w:rsidRDefault="001F3185" w:rsidP="001F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185" w:rsidRPr="001F3185" w:rsidRDefault="001F3185" w:rsidP="001F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85">
              <w:rPr>
                <w:rFonts w:ascii="Times New Roman" w:hAnsi="Times New Roman" w:cs="Times New Roman"/>
                <w:sz w:val="24"/>
                <w:szCs w:val="24"/>
              </w:rPr>
              <w:t>- Учет и контроль денежных средст</w:t>
            </w:r>
            <w:proofErr w:type="gramStart"/>
            <w:r w:rsidRPr="001F3185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1F3185"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</w:t>
            </w:r>
          </w:p>
          <w:p w:rsidR="001F3185" w:rsidRPr="001F3185" w:rsidRDefault="001F3185" w:rsidP="001F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185" w:rsidRPr="001F3185" w:rsidRDefault="001F3185" w:rsidP="001F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85">
              <w:rPr>
                <w:rFonts w:ascii="Times New Roman" w:hAnsi="Times New Roman" w:cs="Times New Roman"/>
                <w:sz w:val="24"/>
                <w:szCs w:val="24"/>
              </w:rPr>
              <w:t>- Составление табеля на участковых специалистов и социальных работников – ежемесячно</w:t>
            </w:r>
          </w:p>
          <w:p w:rsidR="001F3185" w:rsidRPr="001F3185" w:rsidRDefault="001F3185" w:rsidP="001F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185" w:rsidRPr="001F3185" w:rsidRDefault="001F3185" w:rsidP="001F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85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Проведено семинаров для участковых специалистов – </w:t>
            </w:r>
            <w:r w:rsidRPr="001F31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1F3185" w:rsidRPr="001F3185" w:rsidRDefault="001F3185" w:rsidP="001F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185" w:rsidRPr="001F3185" w:rsidRDefault="001F3185" w:rsidP="001F3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185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Проведено планёрок с социальными работниками </w:t>
            </w:r>
            <w:r w:rsidRPr="001F3185">
              <w:rPr>
                <w:rFonts w:ascii="Times New Roman" w:hAnsi="Times New Roman" w:cs="Times New Roman"/>
                <w:b/>
                <w:sz w:val="24"/>
                <w:szCs w:val="24"/>
              </w:rPr>
              <w:t>- 36</w:t>
            </w:r>
          </w:p>
          <w:p w:rsidR="001F3185" w:rsidRPr="001F3185" w:rsidRDefault="001F3185" w:rsidP="001F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185" w:rsidRPr="001F3185" w:rsidRDefault="001F3185" w:rsidP="001F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85">
              <w:rPr>
                <w:rFonts w:ascii="Times New Roman" w:hAnsi="Times New Roman" w:cs="Times New Roman"/>
                <w:sz w:val="24"/>
                <w:szCs w:val="24"/>
              </w:rPr>
              <w:t xml:space="preserve">- Заседания консилиумов по оценке нуждаемости граждан пожилого возраста и инвалидов </w:t>
            </w:r>
          </w:p>
          <w:p w:rsidR="001F3185" w:rsidRPr="001F3185" w:rsidRDefault="001F3185" w:rsidP="001F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185" w:rsidRPr="001F3185" w:rsidRDefault="001F3185" w:rsidP="001F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85">
              <w:rPr>
                <w:rFonts w:ascii="Times New Roman" w:hAnsi="Times New Roman" w:cs="Times New Roman"/>
                <w:sz w:val="24"/>
                <w:szCs w:val="24"/>
              </w:rPr>
              <w:t>- Сбор, анализ данных участковых специалистов</w:t>
            </w:r>
          </w:p>
          <w:p w:rsidR="001F3185" w:rsidRPr="001F3185" w:rsidRDefault="001F3185" w:rsidP="001F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185" w:rsidRDefault="001F3185" w:rsidP="001F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185" w:rsidRPr="001F3185" w:rsidRDefault="001F3185" w:rsidP="001F3185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862" w:type="dxa"/>
          </w:tcPr>
          <w:p w:rsidR="001F3185" w:rsidRPr="001F3185" w:rsidRDefault="001F3185" w:rsidP="001F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патронаж и обследования неблагополучных семей</w:t>
            </w:r>
          </w:p>
          <w:p w:rsidR="001F3185" w:rsidRPr="001F3185" w:rsidRDefault="001F3185" w:rsidP="001F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185" w:rsidRPr="001F3185" w:rsidRDefault="001F3185" w:rsidP="001F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85">
              <w:rPr>
                <w:rFonts w:ascii="Times New Roman" w:hAnsi="Times New Roman" w:cs="Times New Roman"/>
                <w:sz w:val="24"/>
                <w:szCs w:val="24"/>
              </w:rPr>
              <w:t xml:space="preserve">-Введение базы </w:t>
            </w:r>
          </w:p>
          <w:p w:rsidR="001F3185" w:rsidRPr="001F3185" w:rsidRDefault="001F3185" w:rsidP="001F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185" w:rsidRPr="001F3185" w:rsidRDefault="001F3185" w:rsidP="001F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85">
              <w:rPr>
                <w:rFonts w:ascii="Times New Roman" w:hAnsi="Times New Roman" w:cs="Times New Roman"/>
                <w:sz w:val="24"/>
                <w:szCs w:val="24"/>
              </w:rPr>
              <w:t>-организация работы с приёмными семьями</w:t>
            </w:r>
          </w:p>
          <w:p w:rsidR="001F3185" w:rsidRPr="001F3185" w:rsidRDefault="001F3185" w:rsidP="001F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185" w:rsidRPr="001F3185" w:rsidRDefault="001F3185" w:rsidP="001F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85">
              <w:rPr>
                <w:rFonts w:ascii="Times New Roman" w:hAnsi="Times New Roman" w:cs="Times New Roman"/>
                <w:sz w:val="24"/>
                <w:szCs w:val="24"/>
              </w:rPr>
              <w:t xml:space="preserve">-Обследования льготных категорий (УВОВ, ИВОВ, </w:t>
            </w:r>
            <w:proofErr w:type="gramStart"/>
            <w:r w:rsidRPr="001F3185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 w:rsidRPr="001F3185">
              <w:rPr>
                <w:rFonts w:ascii="Times New Roman" w:hAnsi="Times New Roman" w:cs="Times New Roman"/>
                <w:sz w:val="24"/>
                <w:szCs w:val="24"/>
              </w:rPr>
              <w:t>, Вдовы)</w:t>
            </w:r>
          </w:p>
          <w:p w:rsidR="001F3185" w:rsidRPr="001F3185" w:rsidRDefault="001F3185" w:rsidP="001F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185" w:rsidRPr="001F3185" w:rsidRDefault="001F3185" w:rsidP="001F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85">
              <w:rPr>
                <w:rFonts w:ascii="Times New Roman" w:hAnsi="Times New Roman" w:cs="Times New Roman"/>
                <w:sz w:val="24"/>
                <w:szCs w:val="24"/>
              </w:rPr>
              <w:t>-Взаимодействие со службой сопровождения инвалидов</w:t>
            </w:r>
          </w:p>
          <w:p w:rsidR="001F3185" w:rsidRPr="001F3185" w:rsidRDefault="001F3185" w:rsidP="001F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185" w:rsidRPr="001F3185" w:rsidRDefault="001F3185" w:rsidP="001F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Совместные рейды с КДН, ПДН.</w:t>
            </w:r>
          </w:p>
          <w:p w:rsidR="001F3185" w:rsidRPr="001F3185" w:rsidRDefault="001F3185" w:rsidP="001F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185" w:rsidRPr="001F3185" w:rsidRDefault="001F3185" w:rsidP="001F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185" w:rsidRPr="001F3185" w:rsidRDefault="001F3185" w:rsidP="001F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185" w:rsidRPr="001F3185" w:rsidTr="009324C1">
        <w:trPr>
          <w:trHeight w:val="3219"/>
        </w:trPr>
        <w:tc>
          <w:tcPr>
            <w:tcW w:w="2524" w:type="dxa"/>
          </w:tcPr>
          <w:p w:rsidR="001F3185" w:rsidRPr="001F3185" w:rsidRDefault="001F3185" w:rsidP="001F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Участковые специалисты</w:t>
            </w:r>
          </w:p>
          <w:p w:rsidR="001F3185" w:rsidRPr="001F3185" w:rsidRDefault="001F3185" w:rsidP="001F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85">
              <w:rPr>
                <w:rFonts w:ascii="Times New Roman" w:hAnsi="Times New Roman" w:cs="Times New Roman"/>
                <w:sz w:val="24"/>
                <w:szCs w:val="24"/>
              </w:rPr>
              <w:t>10 ставок</w:t>
            </w:r>
          </w:p>
        </w:tc>
        <w:tc>
          <w:tcPr>
            <w:tcW w:w="2127" w:type="dxa"/>
          </w:tcPr>
          <w:p w:rsidR="001F3185" w:rsidRPr="001F3185" w:rsidRDefault="001F3185" w:rsidP="001F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85">
              <w:rPr>
                <w:rFonts w:ascii="Times New Roman" w:hAnsi="Times New Roman" w:cs="Times New Roman"/>
                <w:sz w:val="24"/>
                <w:szCs w:val="24"/>
              </w:rPr>
              <w:t>Оказание социальных услуг</w:t>
            </w:r>
          </w:p>
        </w:tc>
        <w:tc>
          <w:tcPr>
            <w:tcW w:w="2126" w:type="dxa"/>
          </w:tcPr>
          <w:p w:rsidR="001F3185" w:rsidRPr="001F3185" w:rsidRDefault="001F3185" w:rsidP="001F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85">
              <w:rPr>
                <w:rFonts w:ascii="Times New Roman" w:hAnsi="Times New Roman" w:cs="Times New Roman"/>
                <w:sz w:val="24"/>
                <w:szCs w:val="24"/>
              </w:rPr>
              <w:t>Население 18,506 человек</w:t>
            </w:r>
          </w:p>
        </w:tc>
        <w:tc>
          <w:tcPr>
            <w:tcW w:w="5380" w:type="dxa"/>
          </w:tcPr>
          <w:p w:rsidR="001F3185" w:rsidRPr="001F3185" w:rsidRDefault="001F3185" w:rsidP="001F3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185">
              <w:rPr>
                <w:rFonts w:ascii="Times New Roman" w:hAnsi="Times New Roman" w:cs="Times New Roman"/>
                <w:sz w:val="24"/>
                <w:szCs w:val="24"/>
              </w:rPr>
              <w:t xml:space="preserve">-Собрано документов на назначения ежемесячных пособий на детей- </w:t>
            </w:r>
            <w:r w:rsidRPr="001F3185">
              <w:rPr>
                <w:rFonts w:ascii="Times New Roman" w:hAnsi="Times New Roman" w:cs="Times New Roman"/>
                <w:b/>
                <w:sz w:val="24"/>
                <w:szCs w:val="24"/>
              </w:rPr>
              <w:t>888</w:t>
            </w:r>
          </w:p>
          <w:p w:rsidR="001F3185" w:rsidRPr="001F3185" w:rsidRDefault="001F3185" w:rsidP="001F3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185">
              <w:rPr>
                <w:rFonts w:ascii="Times New Roman" w:hAnsi="Times New Roman" w:cs="Times New Roman"/>
                <w:sz w:val="24"/>
                <w:szCs w:val="24"/>
              </w:rPr>
              <w:t xml:space="preserve"> -Собрано документов на назначения субсидий на оплату жилищно-коммунальных услуг-</w:t>
            </w:r>
            <w:r w:rsidRPr="001F3185">
              <w:rPr>
                <w:rFonts w:ascii="Times New Roman" w:hAnsi="Times New Roman" w:cs="Times New Roman"/>
                <w:b/>
                <w:sz w:val="24"/>
                <w:szCs w:val="24"/>
              </w:rPr>
              <w:t>1008</w:t>
            </w:r>
          </w:p>
          <w:p w:rsidR="001F3185" w:rsidRPr="001F3185" w:rsidRDefault="001F3185" w:rsidP="001F3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185">
              <w:rPr>
                <w:rFonts w:ascii="Times New Roman" w:hAnsi="Times New Roman" w:cs="Times New Roman"/>
                <w:sz w:val="24"/>
                <w:szCs w:val="24"/>
              </w:rPr>
              <w:t xml:space="preserve"> - предоставления мер социальной поддержки отдельным категориям граждан-</w:t>
            </w:r>
            <w:r w:rsidRPr="001F3185"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  <w:p w:rsidR="001F3185" w:rsidRPr="001F3185" w:rsidRDefault="001F3185" w:rsidP="001F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85">
              <w:rPr>
                <w:rFonts w:ascii="Times New Roman" w:hAnsi="Times New Roman" w:cs="Times New Roman"/>
                <w:sz w:val="24"/>
                <w:szCs w:val="24"/>
              </w:rPr>
              <w:t xml:space="preserve"> -оказания  </w:t>
            </w:r>
            <w:proofErr w:type="gramStart"/>
            <w:r w:rsidRPr="001F3185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1F318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помощи-</w:t>
            </w:r>
            <w:r w:rsidRPr="001F3185">
              <w:rPr>
                <w:rFonts w:ascii="Times New Roman" w:hAnsi="Times New Roman" w:cs="Times New Roman"/>
                <w:b/>
                <w:sz w:val="24"/>
                <w:szCs w:val="24"/>
              </w:rPr>
              <w:t>834</w:t>
            </w:r>
          </w:p>
          <w:p w:rsidR="001F3185" w:rsidRPr="001F3185" w:rsidRDefault="001F3185" w:rsidP="001F3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185">
              <w:rPr>
                <w:rFonts w:ascii="Times New Roman" w:hAnsi="Times New Roman" w:cs="Times New Roman"/>
                <w:sz w:val="24"/>
                <w:szCs w:val="24"/>
              </w:rPr>
              <w:t xml:space="preserve"> -оформления документов для направления, детей в оздоровительные и реабилитационные учреждения - </w:t>
            </w:r>
            <w:r w:rsidRPr="001F318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1F3185" w:rsidRPr="001F3185" w:rsidRDefault="001F3185" w:rsidP="001F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85">
              <w:rPr>
                <w:rFonts w:ascii="Times New Roman" w:hAnsi="Times New Roman" w:cs="Times New Roman"/>
                <w:sz w:val="24"/>
                <w:szCs w:val="24"/>
              </w:rPr>
              <w:t>прием Клиентов:</w:t>
            </w:r>
          </w:p>
          <w:p w:rsidR="001F3185" w:rsidRPr="001F3185" w:rsidRDefault="001F3185" w:rsidP="001F3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185">
              <w:rPr>
                <w:rFonts w:ascii="Times New Roman" w:hAnsi="Times New Roman" w:cs="Times New Roman"/>
                <w:sz w:val="24"/>
                <w:szCs w:val="24"/>
              </w:rPr>
              <w:t xml:space="preserve">- устные обращения – </w:t>
            </w:r>
            <w:r w:rsidRPr="001F3185">
              <w:rPr>
                <w:rFonts w:ascii="Times New Roman" w:hAnsi="Times New Roman" w:cs="Times New Roman"/>
                <w:b/>
                <w:sz w:val="24"/>
                <w:szCs w:val="24"/>
              </w:rPr>
              <w:t>1594</w:t>
            </w:r>
          </w:p>
          <w:p w:rsidR="001F3185" w:rsidRPr="001F3185" w:rsidRDefault="001F3185" w:rsidP="001F3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185">
              <w:rPr>
                <w:rFonts w:ascii="Times New Roman" w:hAnsi="Times New Roman" w:cs="Times New Roman"/>
                <w:sz w:val="24"/>
                <w:szCs w:val="24"/>
              </w:rPr>
              <w:t xml:space="preserve">-письменные обращения - </w:t>
            </w:r>
            <w:r w:rsidRPr="001F3185">
              <w:rPr>
                <w:rFonts w:ascii="Times New Roman" w:hAnsi="Times New Roman" w:cs="Times New Roman"/>
                <w:b/>
                <w:sz w:val="24"/>
                <w:szCs w:val="24"/>
              </w:rPr>
              <w:t>2001</w:t>
            </w:r>
          </w:p>
          <w:p w:rsidR="001F3185" w:rsidRPr="001F3185" w:rsidRDefault="001F3185" w:rsidP="001F3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185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Осуществлено  обследование социально-бытовых условий проживания граждан - </w:t>
            </w:r>
            <w:r w:rsidRPr="001F3185">
              <w:rPr>
                <w:rFonts w:ascii="Times New Roman" w:hAnsi="Times New Roman" w:cs="Times New Roman"/>
                <w:b/>
                <w:sz w:val="24"/>
                <w:szCs w:val="24"/>
              </w:rPr>
              <w:t>618</w:t>
            </w:r>
          </w:p>
          <w:p w:rsidR="001F3185" w:rsidRPr="001F3185" w:rsidRDefault="001F3185" w:rsidP="001F3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185">
              <w:rPr>
                <w:rFonts w:ascii="Times New Roman" w:hAnsi="Times New Roman" w:cs="Times New Roman"/>
                <w:sz w:val="24"/>
                <w:szCs w:val="24"/>
              </w:rPr>
              <w:t xml:space="preserve"> - Оказано адресной социальной помощи  - </w:t>
            </w:r>
            <w:r w:rsidRPr="001F3185">
              <w:rPr>
                <w:rFonts w:ascii="Times New Roman" w:hAnsi="Times New Roman" w:cs="Times New Roman"/>
                <w:b/>
                <w:sz w:val="24"/>
                <w:szCs w:val="24"/>
              </w:rPr>
              <w:t>635</w:t>
            </w:r>
          </w:p>
          <w:p w:rsidR="001F3185" w:rsidRPr="001F3185" w:rsidRDefault="001F3185" w:rsidP="001F3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185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 социальных паспортов территориального участка -  </w:t>
            </w:r>
            <w:r w:rsidRPr="001F318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1F3185" w:rsidRPr="001F3185" w:rsidRDefault="001F3185" w:rsidP="001F3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Выявлено социально – неблагополучных семей – </w:t>
            </w:r>
            <w:r w:rsidRPr="001F31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F3185" w:rsidRPr="001F3185" w:rsidRDefault="001F3185" w:rsidP="001F3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185">
              <w:rPr>
                <w:rFonts w:ascii="Times New Roman" w:hAnsi="Times New Roman" w:cs="Times New Roman"/>
                <w:sz w:val="24"/>
                <w:szCs w:val="24"/>
              </w:rPr>
              <w:t xml:space="preserve"> -Проведена  работа  по коррекции проблем семьи с использованием технологии «работа со случаем» - </w:t>
            </w:r>
            <w:r w:rsidRPr="001F31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F3185" w:rsidRPr="001F3185" w:rsidRDefault="001F3185" w:rsidP="001F3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185">
              <w:rPr>
                <w:rFonts w:ascii="Times New Roman" w:hAnsi="Times New Roman" w:cs="Times New Roman"/>
                <w:sz w:val="24"/>
                <w:szCs w:val="24"/>
              </w:rPr>
              <w:t xml:space="preserve">  -  Социальный патронаж неблагополучных семей, семей «группы риска», семейных воспитательных групп </w:t>
            </w:r>
            <w:r w:rsidRPr="001F3185">
              <w:rPr>
                <w:rFonts w:ascii="Times New Roman" w:hAnsi="Times New Roman" w:cs="Times New Roman"/>
                <w:b/>
                <w:sz w:val="24"/>
                <w:szCs w:val="24"/>
              </w:rPr>
              <w:t>- 436</w:t>
            </w:r>
          </w:p>
          <w:p w:rsidR="001F3185" w:rsidRPr="001F3185" w:rsidRDefault="001F3185" w:rsidP="001F3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185">
              <w:rPr>
                <w:rFonts w:ascii="Times New Roman" w:hAnsi="Times New Roman" w:cs="Times New Roman"/>
                <w:sz w:val="24"/>
                <w:szCs w:val="24"/>
              </w:rPr>
              <w:t xml:space="preserve">  - Проведено социальных советов -  </w:t>
            </w:r>
            <w:r w:rsidRPr="001F318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1F3185" w:rsidRPr="001F3185" w:rsidRDefault="001F3185" w:rsidP="001F3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185">
              <w:rPr>
                <w:rFonts w:ascii="Times New Roman" w:hAnsi="Times New Roman" w:cs="Times New Roman"/>
                <w:sz w:val="24"/>
                <w:szCs w:val="24"/>
              </w:rPr>
              <w:t xml:space="preserve"> -  принято заявлений-согласий на сопровождение от инвалидов или родителей (законных представителей), воспитывающих детей-инвалидов -  </w:t>
            </w:r>
            <w:r w:rsidRPr="001F3185">
              <w:rPr>
                <w:rFonts w:ascii="Times New Roman" w:hAnsi="Times New Roman" w:cs="Times New Roman"/>
                <w:b/>
                <w:sz w:val="24"/>
                <w:szCs w:val="24"/>
              </w:rPr>
              <w:t>75 заявлений</w:t>
            </w:r>
          </w:p>
          <w:p w:rsidR="001F3185" w:rsidRPr="001F3185" w:rsidRDefault="001F3185" w:rsidP="001F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185" w:rsidRPr="001F3185" w:rsidRDefault="001F3185" w:rsidP="001F3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185">
              <w:rPr>
                <w:rFonts w:ascii="Times New Roman" w:hAnsi="Times New Roman" w:cs="Times New Roman"/>
                <w:sz w:val="24"/>
                <w:szCs w:val="24"/>
              </w:rPr>
              <w:t xml:space="preserve"> - Заключено социальных контрактов </w:t>
            </w:r>
            <w:r w:rsidRPr="001F3185">
              <w:rPr>
                <w:rFonts w:ascii="Times New Roman" w:hAnsi="Times New Roman" w:cs="Times New Roman"/>
                <w:b/>
                <w:sz w:val="24"/>
                <w:szCs w:val="24"/>
              </w:rPr>
              <w:t>– 8</w:t>
            </w:r>
          </w:p>
          <w:p w:rsidR="001F3185" w:rsidRPr="001F3185" w:rsidRDefault="001F3185" w:rsidP="001F3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185">
              <w:rPr>
                <w:rFonts w:ascii="Times New Roman" w:hAnsi="Times New Roman" w:cs="Times New Roman"/>
                <w:sz w:val="24"/>
                <w:szCs w:val="24"/>
              </w:rPr>
              <w:t xml:space="preserve">- Консультации с родителями и детьми </w:t>
            </w:r>
            <w:r w:rsidRPr="001F3185">
              <w:rPr>
                <w:rFonts w:ascii="Times New Roman" w:hAnsi="Times New Roman" w:cs="Times New Roman"/>
                <w:b/>
                <w:sz w:val="24"/>
                <w:szCs w:val="24"/>
              </w:rPr>
              <w:t>-  536</w:t>
            </w:r>
          </w:p>
          <w:p w:rsidR="001F3185" w:rsidRPr="001F3185" w:rsidRDefault="001F3185" w:rsidP="001F3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185">
              <w:rPr>
                <w:rFonts w:ascii="Times New Roman" w:hAnsi="Times New Roman" w:cs="Times New Roman"/>
                <w:sz w:val="24"/>
                <w:szCs w:val="24"/>
              </w:rPr>
              <w:t xml:space="preserve"> - Беседы с родителями и детьми – </w:t>
            </w:r>
            <w:r w:rsidRPr="001F3185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  <w:p w:rsidR="001F3185" w:rsidRPr="001F3185" w:rsidRDefault="001F3185" w:rsidP="001F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1F3185">
              <w:rPr>
                <w:rFonts w:ascii="Times New Roman" w:hAnsi="Times New Roman" w:cs="Times New Roman"/>
                <w:sz w:val="24"/>
                <w:szCs w:val="24"/>
              </w:rPr>
              <w:t xml:space="preserve">Сбор документов на материнский краевой капитал </w:t>
            </w:r>
            <w:r w:rsidRPr="001F3185">
              <w:rPr>
                <w:rFonts w:ascii="Times New Roman" w:hAnsi="Times New Roman" w:cs="Times New Roman"/>
                <w:b/>
                <w:sz w:val="24"/>
                <w:szCs w:val="24"/>
              </w:rPr>
              <w:t>- 10</w:t>
            </w:r>
          </w:p>
        </w:tc>
        <w:tc>
          <w:tcPr>
            <w:tcW w:w="3862" w:type="dxa"/>
          </w:tcPr>
          <w:p w:rsidR="001F3185" w:rsidRPr="001F3185" w:rsidRDefault="001F3185" w:rsidP="001F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-Взаимодействует с ведомствами и организациями по  принятию мер в интересах семьи, ребенка (детей).</w:t>
            </w:r>
          </w:p>
          <w:p w:rsidR="001F3185" w:rsidRPr="001F3185" w:rsidRDefault="001F3185" w:rsidP="001F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85">
              <w:rPr>
                <w:rFonts w:ascii="Times New Roman" w:hAnsi="Times New Roman" w:cs="Times New Roman"/>
                <w:sz w:val="24"/>
                <w:szCs w:val="24"/>
              </w:rPr>
              <w:t xml:space="preserve">-Участвуют в осуществлении мероприятий по выполнению программы социальной реабилитации несовершеннолетних, находящихся в трудной жизненной ситуации, с привлечением специалистов </w:t>
            </w:r>
          </w:p>
          <w:p w:rsidR="001F3185" w:rsidRPr="001F3185" w:rsidRDefault="001F3185" w:rsidP="001F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85">
              <w:rPr>
                <w:rFonts w:ascii="Times New Roman" w:hAnsi="Times New Roman" w:cs="Times New Roman"/>
                <w:sz w:val="24"/>
                <w:szCs w:val="24"/>
              </w:rPr>
              <w:t xml:space="preserve">-Организует и принимает участие в организации и проведении культурно-массовых и социально-значимых мероприятий. </w:t>
            </w:r>
          </w:p>
          <w:p w:rsidR="001F3185" w:rsidRPr="001F3185" w:rsidRDefault="001F3185" w:rsidP="001F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85">
              <w:rPr>
                <w:rFonts w:ascii="Times New Roman" w:hAnsi="Times New Roman" w:cs="Times New Roman"/>
                <w:sz w:val="24"/>
                <w:szCs w:val="24"/>
              </w:rPr>
              <w:t>-Формирует банк данных поселения о семьях с несовершеннолетними детьми, других гражданах, нуждающихся в социальной помощи, поддержке и реабилитации.</w:t>
            </w:r>
          </w:p>
          <w:p w:rsidR="001F3185" w:rsidRPr="001F3185" w:rsidRDefault="001F3185" w:rsidP="001F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85">
              <w:rPr>
                <w:rFonts w:ascii="Times New Roman" w:hAnsi="Times New Roman" w:cs="Times New Roman"/>
                <w:sz w:val="24"/>
                <w:szCs w:val="24"/>
              </w:rPr>
              <w:t xml:space="preserve">-Организует работу с населением по профилактике отказов от  </w:t>
            </w:r>
            <w:r w:rsidRPr="001F3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новорожденных.</w:t>
            </w:r>
          </w:p>
          <w:p w:rsidR="001F3185" w:rsidRPr="001F3185" w:rsidRDefault="001F3185" w:rsidP="001F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85">
              <w:rPr>
                <w:rFonts w:ascii="Times New Roman" w:hAnsi="Times New Roman" w:cs="Times New Roman"/>
                <w:sz w:val="24"/>
                <w:szCs w:val="24"/>
              </w:rPr>
              <w:t xml:space="preserve"> - взаимодействует со специалистом по социальной работе государственного учреждения социального обслуживания по вопросам реализации мероприятий, предусмотренных планом сопровождения инвалида.</w:t>
            </w:r>
          </w:p>
          <w:p w:rsidR="001F3185" w:rsidRPr="001F3185" w:rsidRDefault="001F3185" w:rsidP="001F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185" w:rsidRPr="001F3185" w:rsidRDefault="001F3185" w:rsidP="001F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185" w:rsidRPr="001F3185" w:rsidRDefault="001F3185" w:rsidP="001F3185">
      <w:pPr>
        <w:rPr>
          <w:rFonts w:ascii="Times New Roman" w:hAnsi="Times New Roman" w:cs="Times New Roman"/>
          <w:sz w:val="24"/>
          <w:szCs w:val="24"/>
        </w:rPr>
      </w:pPr>
    </w:p>
    <w:p w:rsidR="008078D6" w:rsidRDefault="008078D6">
      <w:pPr>
        <w:rPr>
          <w:rFonts w:ascii="Times New Roman" w:hAnsi="Times New Roman" w:cs="Times New Roman"/>
          <w:sz w:val="24"/>
          <w:szCs w:val="24"/>
        </w:rPr>
      </w:pPr>
    </w:p>
    <w:p w:rsidR="00F32E58" w:rsidRPr="002F0D14" w:rsidRDefault="00F32E58" w:rsidP="00F32E58">
      <w:pPr>
        <w:tabs>
          <w:tab w:val="left" w:pos="13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0D14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Административно-управленческий аппарат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0"/>
        <w:gridCol w:w="3496"/>
        <w:gridCol w:w="3402"/>
        <w:gridCol w:w="4253"/>
      </w:tblGrid>
      <w:tr w:rsidR="00F32E58" w:rsidRPr="00C01A16" w:rsidTr="00F32E58">
        <w:tc>
          <w:tcPr>
            <w:tcW w:w="3700" w:type="dxa"/>
          </w:tcPr>
          <w:p w:rsidR="00F32E58" w:rsidRPr="00F32E58" w:rsidRDefault="00F32E58" w:rsidP="00F32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3496" w:type="dxa"/>
          </w:tcPr>
          <w:p w:rsidR="00F32E58" w:rsidRPr="00F32E58" w:rsidRDefault="00F32E58" w:rsidP="00F32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1.Организация бухгалтерского и налогового учёта.</w:t>
            </w:r>
          </w:p>
          <w:p w:rsidR="00F32E58" w:rsidRPr="00F32E58" w:rsidRDefault="00F32E58" w:rsidP="00F32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 xml:space="preserve">2.Контроль за отражением на счетах бухгалтерского учета и в налоговом учете всех  </w:t>
            </w:r>
            <w:proofErr w:type="spellStart"/>
            <w:proofErr w:type="gramStart"/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хозяйст-венных</w:t>
            </w:r>
            <w:proofErr w:type="spellEnd"/>
            <w:proofErr w:type="gramEnd"/>
            <w:r w:rsidRPr="00F32E58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операций.</w:t>
            </w:r>
          </w:p>
          <w:p w:rsidR="00F32E58" w:rsidRPr="00F32E58" w:rsidRDefault="00F32E58" w:rsidP="00F32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3.Предоставление оперативной информации о финансовом состоянии учреждения.</w:t>
            </w:r>
          </w:p>
          <w:p w:rsidR="00F32E58" w:rsidRPr="00F32E58" w:rsidRDefault="00F32E58" w:rsidP="00F32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58" w:rsidRPr="00F32E58" w:rsidRDefault="00F32E58" w:rsidP="00F32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58" w:rsidRPr="00F32E58" w:rsidRDefault="00F32E58" w:rsidP="00F32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58" w:rsidRPr="00F32E58" w:rsidRDefault="00F32E58" w:rsidP="00F32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58" w:rsidRPr="00F32E58" w:rsidRDefault="00F32E58" w:rsidP="00F32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58" w:rsidRPr="00F32E58" w:rsidRDefault="00F32E58" w:rsidP="00F32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58" w:rsidRPr="00F32E58" w:rsidRDefault="00F32E58" w:rsidP="00F32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 xml:space="preserve">4.Составление и представление в установленные сроки </w:t>
            </w:r>
            <w:proofErr w:type="spellStart"/>
            <w:proofErr w:type="gramStart"/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досто-верной</w:t>
            </w:r>
            <w:proofErr w:type="spellEnd"/>
            <w:proofErr w:type="gramEnd"/>
            <w:r w:rsidRPr="00F32E58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бухгалтерской, </w:t>
            </w:r>
            <w:proofErr w:type="spellStart"/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статис-тической</w:t>
            </w:r>
            <w:proofErr w:type="spellEnd"/>
            <w:r w:rsidRPr="00F32E58">
              <w:rPr>
                <w:rFonts w:ascii="Times New Roman" w:hAnsi="Times New Roman" w:cs="Times New Roman"/>
                <w:sz w:val="24"/>
                <w:szCs w:val="24"/>
              </w:rPr>
              <w:t xml:space="preserve"> и налоговой </w:t>
            </w:r>
            <w:proofErr w:type="spellStart"/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отчет-ности</w:t>
            </w:r>
            <w:proofErr w:type="spellEnd"/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2E58" w:rsidRPr="00F32E58" w:rsidRDefault="00F32E58" w:rsidP="00F32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 xml:space="preserve">5.Проведение экономического анализа </w:t>
            </w:r>
            <w:proofErr w:type="spellStart"/>
            <w:proofErr w:type="gramStart"/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финансово-хозяйст-венной</w:t>
            </w:r>
            <w:proofErr w:type="spellEnd"/>
            <w:proofErr w:type="gramEnd"/>
            <w:r w:rsidRPr="00F32E5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F32E58" w:rsidRPr="00F32E58" w:rsidRDefault="00F32E58" w:rsidP="00F32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58" w:rsidRPr="00F32E58" w:rsidRDefault="00F32E58" w:rsidP="00F32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6.Формирование учётной политики.</w:t>
            </w:r>
          </w:p>
          <w:p w:rsidR="00F32E58" w:rsidRPr="00F32E58" w:rsidRDefault="00F32E58" w:rsidP="00F32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58" w:rsidRPr="00F32E58" w:rsidRDefault="00F32E58" w:rsidP="00F32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7.Разработка первичных форм документов, по которым не предусмотрены типовые формы.</w:t>
            </w:r>
          </w:p>
          <w:p w:rsidR="00F32E58" w:rsidRPr="00F32E58" w:rsidRDefault="00F32E58" w:rsidP="00F32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8.Обеспечение порядка проведения инвентаризаций.</w:t>
            </w:r>
          </w:p>
          <w:p w:rsidR="00F32E58" w:rsidRPr="00F32E58" w:rsidRDefault="00F32E58" w:rsidP="00F32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58" w:rsidRPr="00F32E58" w:rsidRDefault="00F32E58" w:rsidP="00F32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58" w:rsidRPr="00F32E58" w:rsidRDefault="00F32E58" w:rsidP="00F32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proofErr w:type="gramStart"/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32E5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хозяйственных операций и порядка документооборота.</w:t>
            </w:r>
          </w:p>
          <w:p w:rsidR="00F32E58" w:rsidRPr="00F32E58" w:rsidRDefault="00F32E58" w:rsidP="00F32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 xml:space="preserve">10.Организует учёт имущества и хозяйственных операций, поступающих ТМЦ и </w:t>
            </w:r>
            <w:proofErr w:type="spellStart"/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денеж-ных</w:t>
            </w:r>
            <w:proofErr w:type="spellEnd"/>
            <w:r w:rsidRPr="00F32E58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своевременное </w:t>
            </w:r>
            <w:proofErr w:type="spellStart"/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от-ражение</w:t>
            </w:r>
            <w:proofErr w:type="spellEnd"/>
            <w:r w:rsidRPr="00F32E58">
              <w:rPr>
                <w:rFonts w:ascii="Times New Roman" w:hAnsi="Times New Roman" w:cs="Times New Roman"/>
                <w:sz w:val="24"/>
                <w:szCs w:val="24"/>
              </w:rPr>
              <w:t xml:space="preserve"> на счетах </w:t>
            </w:r>
            <w:proofErr w:type="spellStart"/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proofErr w:type="gramStart"/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чёта</w:t>
            </w:r>
            <w:proofErr w:type="spellEnd"/>
            <w:r w:rsidRPr="00F32E58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операций, связанных с их движением, учёт доходов и расходов.</w:t>
            </w:r>
          </w:p>
          <w:p w:rsidR="00F32E58" w:rsidRPr="00F32E58" w:rsidRDefault="00F32E58" w:rsidP="00F32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11.Расчёты по заработной плате, начисление и перечисление налогов и страховых взносов.</w:t>
            </w:r>
          </w:p>
          <w:p w:rsidR="00F32E58" w:rsidRPr="00F32E58" w:rsidRDefault="00F32E58" w:rsidP="00F32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58" w:rsidRPr="00F32E58" w:rsidRDefault="00F32E58" w:rsidP="00F32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58" w:rsidRPr="00F32E58" w:rsidRDefault="00F32E58" w:rsidP="00F32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58" w:rsidRPr="00F32E58" w:rsidRDefault="00F32E58" w:rsidP="00F32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58" w:rsidRPr="00F32E58" w:rsidRDefault="00F32E58" w:rsidP="00F32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58" w:rsidRPr="00F32E58" w:rsidRDefault="00F32E58" w:rsidP="00F32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58" w:rsidRPr="00F32E58" w:rsidRDefault="00F32E58" w:rsidP="00F32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58" w:rsidRPr="00F32E58" w:rsidRDefault="00F32E58" w:rsidP="00F32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 xml:space="preserve">12.Контроль за расходованием фонда заработной платы, за установлением должностных окладов работникам </w:t>
            </w:r>
            <w:proofErr w:type="spellStart"/>
            <w:proofErr w:type="gramStart"/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учрежде-ния</w:t>
            </w:r>
            <w:proofErr w:type="spellEnd"/>
            <w:proofErr w:type="gramEnd"/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2E58" w:rsidRPr="00F32E58" w:rsidRDefault="00F32E58" w:rsidP="00F32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 xml:space="preserve">13.Принятие мер по </w:t>
            </w:r>
            <w:proofErr w:type="spellStart"/>
            <w:proofErr w:type="gramStart"/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предуп-реждению</w:t>
            </w:r>
            <w:proofErr w:type="spellEnd"/>
            <w:proofErr w:type="gramEnd"/>
            <w:r w:rsidRPr="00F32E58">
              <w:rPr>
                <w:rFonts w:ascii="Times New Roman" w:hAnsi="Times New Roman" w:cs="Times New Roman"/>
                <w:sz w:val="24"/>
                <w:szCs w:val="24"/>
              </w:rPr>
              <w:t xml:space="preserve"> недостач, </w:t>
            </w:r>
            <w:proofErr w:type="spellStart"/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незакон-</w:t>
            </w:r>
            <w:r w:rsidRPr="00F32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</w:t>
            </w:r>
            <w:proofErr w:type="spellEnd"/>
            <w:r w:rsidRPr="00F32E58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расходования денежных средств, нарушений </w:t>
            </w:r>
            <w:proofErr w:type="spellStart"/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финансо-вого</w:t>
            </w:r>
            <w:proofErr w:type="spellEnd"/>
            <w:r w:rsidRPr="00F32E58">
              <w:rPr>
                <w:rFonts w:ascii="Times New Roman" w:hAnsi="Times New Roman" w:cs="Times New Roman"/>
                <w:sz w:val="24"/>
                <w:szCs w:val="24"/>
              </w:rPr>
              <w:t xml:space="preserve"> и хозяйственного </w:t>
            </w:r>
            <w:proofErr w:type="spellStart"/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законно-дательства</w:t>
            </w:r>
            <w:proofErr w:type="spellEnd"/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2E58" w:rsidRPr="00F32E58" w:rsidRDefault="00F32E58" w:rsidP="00F32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14.Принятие мер по накоплению финансовых сре</w:t>
            </w:r>
            <w:proofErr w:type="gramStart"/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я обеспечения финансовой устойчивости.</w:t>
            </w:r>
          </w:p>
          <w:p w:rsidR="00F32E58" w:rsidRPr="00F32E58" w:rsidRDefault="00F32E58" w:rsidP="00F32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15.Обеспечение соблюдения штатной, финансовой и кассовой дисциплины.</w:t>
            </w:r>
          </w:p>
          <w:p w:rsidR="00F32E58" w:rsidRPr="00F32E58" w:rsidRDefault="00F32E58" w:rsidP="00F32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16.Обеспечение сохранности бухгалтерских документов.</w:t>
            </w:r>
          </w:p>
          <w:p w:rsidR="00F32E58" w:rsidRPr="00F32E58" w:rsidRDefault="00F32E58" w:rsidP="00F32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58" w:rsidRPr="00F32E58" w:rsidRDefault="00F32E58" w:rsidP="00F32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17.Оказывает методическую помощь работникам по вопросам бухгалтерского учёта, контроля и отчётности.</w:t>
            </w:r>
          </w:p>
          <w:p w:rsidR="00F32E58" w:rsidRPr="00F32E58" w:rsidRDefault="00F32E58" w:rsidP="00F32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18.Руководит работниками бухгалтерской службы.</w:t>
            </w:r>
          </w:p>
          <w:p w:rsidR="00F32E58" w:rsidRPr="00F32E58" w:rsidRDefault="00F32E58" w:rsidP="00F32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58" w:rsidRPr="00F32E58" w:rsidRDefault="00F32E58" w:rsidP="00F32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58" w:rsidRPr="00F32E58" w:rsidRDefault="00F32E58" w:rsidP="00F32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58" w:rsidRPr="00F32E58" w:rsidRDefault="00F32E58" w:rsidP="00F32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19.Установление служебных обязанностей для подчинённых работников.</w:t>
            </w:r>
          </w:p>
          <w:p w:rsidR="00F32E58" w:rsidRPr="00F32E58" w:rsidRDefault="00F32E58" w:rsidP="00F32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 xml:space="preserve">20.Учёт расчётов с </w:t>
            </w:r>
            <w:proofErr w:type="spellStart"/>
            <w:proofErr w:type="gramStart"/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подотчёт-ными</w:t>
            </w:r>
            <w:proofErr w:type="spellEnd"/>
            <w:proofErr w:type="gramEnd"/>
            <w:r w:rsidRPr="00F32E58">
              <w:rPr>
                <w:rFonts w:ascii="Times New Roman" w:hAnsi="Times New Roman" w:cs="Times New Roman"/>
                <w:sz w:val="24"/>
                <w:szCs w:val="24"/>
              </w:rPr>
              <w:t xml:space="preserve"> лицами.</w:t>
            </w:r>
          </w:p>
          <w:p w:rsidR="00F32E58" w:rsidRPr="00F32E58" w:rsidRDefault="00F32E58" w:rsidP="00F32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58" w:rsidRPr="00F32E58" w:rsidRDefault="00F32E58" w:rsidP="00F32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58" w:rsidRPr="00F32E58" w:rsidRDefault="00F32E58" w:rsidP="00F32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 xml:space="preserve">21.Учёт расчётов с </w:t>
            </w:r>
            <w:proofErr w:type="spellStart"/>
            <w:proofErr w:type="gramStart"/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поставщи-ками</w:t>
            </w:r>
            <w:proofErr w:type="spellEnd"/>
            <w:proofErr w:type="gramEnd"/>
            <w:r w:rsidRPr="00F32E58">
              <w:rPr>
                <w:rFonts w:ascii="Times New Roman" w:hAnsi="Times New Roman" w:cs="Times New Roman"/>
                <w:sz w:val="24"/>
                <w:szCs w:val="24"/>
              </w:rPr>
              <w:t xml:space="preserve"> и подрядчиками, </w:t>
            </w:r>
            <w:proofErr w:type="spellStart"/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прове-дение</w:t>
            </w:r>
            <w:proofErr w:type="spellEnd"/>
            <w:r w:rsidRPr="00F32E58">
              <w:rPr>
                <w:rFonts w:ascii="Times New Roman" w:hAnsi="Times New Roman" w:cs="Times New Roman"/>
                <w:sz w:val="24"/>
                <w:szCs w:val="24"/>
              </w:rPr>
              <w:t xml:space="preserve"> сверок по наличию </w:t>
            </w:r>
            <w:proofErr w:type="spellStart"/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за-</w:t>
            </w:r>
            <w:r w:rsidRPr="00F32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долженностей</w:t>
            </w:r>
            <w:proofErr w:type="spellEnd"/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2E58" w:rsidRPr="00F32E58" w:rsidRDefault="00F32E58" w:rsidP="00F32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58" w:rsidRPr="00F32E58" w:rsidRDefault="00F32E58" w:rsidP="00F32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58" w:rsidRPr="00F32E58" w:rsidRDefault="00F32E58" w:rsidP="00F32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58" w:rsidRPr="00F32E58" w:rsidRDefault="00F32E58" w:rsidP="00F32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58" w:rsidRPr="00F32E58" w:rsidRDefault="00F32E58" w:rsidP="00F32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58" w:rsidRPr="00F32E58" w:rsidRDefault="00F32E58" w:rsidP="00F32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22.Начисление амортизации по основным средствам.</w:t>
            </w:r>
          </w:p>
          <w:p w:rsidR="00F32E58" w:rsidRPr="00F32E58" w:rsidRDefault="00F32E58" w:rsidP="00F32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58" w:rsidRPr="00F32E58" w:rsidRDefault="00F32E58" w:rsidP="00F32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23.Составление и сдача годовой бухгалтерской отчётности.</w:t>
            </w:r>
          </w:p>
        </w:tc>
        <w:tc>
          <w:tcPr>
            <w:tcW w:w="3402" w:type="dxa"/>
          </w:tcPr>
          <w:p w:rsidR="00F32E58" w:rsidRPr="00F32E58" w:rsidRDefault="00F32E58" w:rsidP="00F32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1.Бух</w:t>
            </w:r>
            <w:proofErr w:type="gramStart"/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чёт ведётся в программе 1С –Бухгалтерия бюджетного учреждения 8.</w:t>
            </w:r>
          </w:p>
          <w:p w:rsidR="00F32E58" w:rsidRPr="00F32E58" w:rsidRDefault="00F32E58" w:rsidP="00F32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58" w:rsidRPr="00F32E58" w:rsidRDefault="00F32E58" w:rsidP="00F32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58" w:rsidRPr="00F32E58" w:rsidRDefault="00F32E58" w:rsidP="00F32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58" w:rsidRPr="00F32E58" w:rsidRDefault="00F32E58" w:rsidP="00F32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3.Выделено лимитов на выполнение государственного задания на 2014г.  27788600руб.,</w:t>
            </w:r>
          </w:p>
          <w:p w:rsidR="00F32E58" w:rsidRPr="00F32E58" w:rsidRDefault="00F32E58" w:rsidP="00F32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01.11.2014г. использовано 25129100руб. </w:t>
            </w:r>
          </w:p>
          <w:p w:rsidR="00F32E58" w:rsidRPr="00F32E58" w:rsidRDefault="00F32E58" w:rsidP="00F32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На летний отдых детей выделено 141120руб., средства использованы полностью.</w:t>
            </w:r>
          </w:p>
          <w:p w:rsidR="00F32E58" w:rsidRPr="00F32E58" w:rsidRDefault="00F32E58" w:rsidP="00F32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 xml:space="preserve">4.Ежемесячная и квартальная отчётность размещается  на сайте Минфина в программе Свод </w:t>
            </w:r>
            <w:proofErr w:type="spellStart"/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Смарт</w:t>
            </w:r>
            <w:proofErr w:type="spellEnd"/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2E58" w:rsidRPr="00F32E58" w:rsidRDefault="00F32E58" w:rsidP="00F32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58" w:rsidRPr="00F32E58" w:rsidRDefault="00F32E58" w:rsidP="00F32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5.Анализ проводится по состоянию на 01 число каждого квартала.</w:t>
            </w:r>
          </w:p>
          <w:p w:rsidR="00F32E58" w:rsidRPr="00F32E58" w:rsidRDefault="00F32E58" w:rsidP="00F32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58" w:rsidRPr="00F32E58" w:rsidRDefault="00F32E58" w:rsidP="00F32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6.Учётная политика разработана и утверждена приказом №48 от 20.02.2014г.</w:t>
            </w:r>
          </w:p>
          <w:p w:rsidR="00F32E58" w:rsidRPr="00F32E58" w:rsidRDefault="00F32E58" w:rsidP="00F32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7.Разработано 6 типовых форм первичных документов.</w:t>
            </w:r>
          </w:p>
          <w:p w:rsidR="00F32E58" w:rsidRPr="00F32E58" w:rsidRDefault="00F32E58" w:rsidP="00F32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58" w:rsidRPr="00F32E58" w:rsidRDefault="00F32E58" w:rsidP="00F32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58" w:rsidRPr="00F32E58" w:rsidRDefault="00F32E58" w:rsidP="00F32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8.Инвентаризация имущества, основных средств и ТМЦ проводится в период с 01.11.2014г. по 01.12.2014г.</w:t>
            </w:r>
          </w:p>
          <w:p w:rsidR="00F32E58" w:rsidRPr="00F32E58" w:rsidRDefault="00F32E58" w:rsidP="00F32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9.Контроль ведётся постоянно.</w:t>
            </w:r>
          </w:p>
          <w:p w:rsidR="00F32E58" w:rsidRPr="00F32E58" w:rsidRDefault="00F32E58" w:rsidP="00F32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58" w:rsidRPr="00F32E58" w:rsidRDefault="00F32E58" w:rsidP="00F32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58" w:rsidRPr="00F32E58" w:rsidRDefault="00F32E58" w:rsidP="00F32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10.Учёт ведётся постоянно.</w:t>
            </w:r>
          </w:p>
          <w:p w:rsidR="00F32E58" w:rsidRPr="00F32E58" w:rsidRDefault="00F32E58" w:rsidP="00F32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58" w:rsidRPr="00F32E58" w:rsidRDefault="00F32E58" w:rsidP="00F32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58" w:rsidRPr="00F32E58" w:rsidRDefault="00F32E58" w:rsidP="00F32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58" w:rsidRPr="00F32E58" w:rsidRDefault="00F32E58" w:rsidP="00F32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58" w:rsidRPr="00F32E58" w:rsidRDefault="00F32E58" w:rsidP="00F32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58" w:rsidRPr="00F32E58" w:rsidRDefault="00F32E58" w:rsidP="00F32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58" w:rsidRPr="00F32E58" w:rsidRDefault="00F32E58" w:rsidP="00F32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58" w:rsidRPr="00F32E58" w:rsidRDefault="00F32E58" w:rsidP="00F32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 xml:space="preserve">11.По штатному расписанию в учреждении заняты 98,25 </w:t>
            </w:r>
            <w:proofErr w:type="spellStart"/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шт.единицы</w:t>
            </w:r>
            <w:proofErr w:type="gramStart"/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32E58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состоянию на 01.11.2014г. начислено заработной платы за счёт субсидий на выполнение </w:t>
            </w:r>
            <w:proofErr w:type="spellStart"/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гос.задания</w:t>
            </w:r>
            <w:proofErr w:type="spellEnd"/>
            <w:r w:rsidRPr="00F32E58">
              <w:rPr>
                <w:rFonts w:ascii="Times New Roman" w:hAnsi="Times New Roman" w:cs="Times New Roman"/>
                <w:sz w:val="24"/>
                <w:szCs w:val="24"/>
              </w:rPr>
              <w:t xml:space="preserve"> 17426600руб.,</w:t>
            </w:r>
          </w:p>
          <w:p w:rsidR="00F32E58" w:rsidRPr="00F32E58" w:rsidRDefault="00F32E58" w:rsidP="00F32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 xml:space="preserve">За счёт собственных средств 275800руб. Страховые взносы начислены в размере 30,2% от начисленной </w:t>
            </w:r>
            <w:proofErr w:type="spellStart"/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зар</w:t>
            </w:r>
            <w:proofErr w:type="gramStart"/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латы</w:t>
            </w:r>
            <w:proofErr w:type="spellEnd"/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2E58" w:rsidRPr="00F32E58" w:rsidRDefault="00F32E58" w:rsidP="00F32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 xml:space="preserve">12.Оклады устанавливаются </w:t>
            </w:r>
            <w:proofErr w:type="gramStart"/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F32E58">
              <w:rPr>
                <w:rFonts w:ascii="Times New Roman" w:hAnsi="Times New Roman" w:cs="Times New Roman"/>
                <w:sz w:val="24"/>
                <w:szCs w:val="24"/>
              </w:rPr>
              <w:t xml:space="preserve"> штатного расписания, утверждённого  от 01.09.2014г.</w:t>
            </w:r>
          </w:p>
          <w:p w:rsidR="00F32E58" w:rsidRPr="00F32E58" w:rsidRDefault="00F32E58" w:rsidP="00F32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58" w:rsidRPr="00F32E58" w:rsidRDefault="00F32E58" w:rsidP="00F32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58" w:rsidRPr="00F32E58" w:rsidRDefault="00F32E58" w:rsidP="00F32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13.Меры принимаются, проводятся внеплановые ревизии, недостачи не установлены.</w:t>
            </w:r>
          </w:p>
          <w:p w:rsidR="00F32E58" w:rsidRPr="00F32E58" w:rsidRDefault="00F32E58" w:rsidP="00F32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58" w:rsidRPr="00F32E58" w:rsidRDefault="00F32E58" w:rsidP="00F32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58" w:rsidRPr="00F32E58" w:rsidRDefault="00F32E58" w:rsidP="00F32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 xml:space="preserve">14.Ведётся </w:t>
            </w:r>
            <w:proofErr w:type="gramStart"/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32E58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поступлением и расходованием финансовых средств учреждения.</w:t>
            </w:r>
          </w:p>
          <w:p w:rsidR="00F32E58" w:rsidRPr="00F32E58" w:rsidRDefault="00F32E58" w:rsidP="00F32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 xml:space="preserve">15. Штатные единицы заняты </w:t>
            </w:r>
            <w:proofErr w:type="gramStart"/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F32E58">
              <w:rPr>
                <w:rFonts w:ascii="Times New Roman" w:hAnsi="Times New Roman" w:cs="Times New Roman"/>
                <w:sz w:val="24"/>
                <w:szCs w:val="24"/>
              </w:rPr>
              <w:t xml:space="preserve"> штатного расписания.</w:t>
            </w:r>
          </w:p>
          <w:p w:rsidR="00F32E58" w:rsidRPr="00F32E58" w:rsidRDefault="00F32E58" w:rsidP="00F32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58" w:rsidRPr="00F32E58" w:rsidRDefault="00F32E58" w:rsidP="00F32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16.Бухгалтерские документы согласно учётной политике хранятся 5 лет.</w:t>
            </w:r>
          </w:p>
          <w:p w:rsidR="00F32E58" w:rsidRPr="00F32E58" w:rsidRDefault="00F32E58" w:rsidP="00F32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17.По мере обращения работникам предоставляется нужная информация.</w:t>
            </w:r>
          </w:p>
          <w:p w:rsidR="00F32E58" w:rsidRPr="00F32E58" w:rsidRDefault="00F32E58" w:rsidP="00F32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58" w:rsidRPr="00F32E58" w:rsidRDefault="00F32E58" w:rsidP="00F32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18. Разработано положение о бухгалтерии и утверждено приказом №182 от 18.07.2014г. В подчинении находятся 2 бухгалтера.</w:t>
            </w:r>
          </w:p>
          <w:p w:rsidR="00F32E58" w:rsidRPr="00F32E58" w:rsidRDefault="00F32E58" w:rsidP="00F32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19.Должностные инструкции имеются.</w:t>
            </w:r>
          </w:p>
          <w:p w:rsidR="00F32E58" w:rsidRPr="00F32E58" w:rsidRDefault="00F32E58" w:rsidP="00F32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58" w:rsidRPr="00F32E58" w:rsidRDefault="00F32E58" w:rsidP="00F32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20.Учёт ведётся по мере поступления авансовых отчётов и оформляется в журнале операций № 3.</w:t>
            </w:r>
          </w:p>
          <w:p w:rsidR="00F32E58" w:rsidRPr="00F32E58" w:rsidRDefault="00F32E58" w:rsidP="00F32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21.Учёт ведётся по мере поступления счетов от организаций, оказывающих услуги и предоставляющие ТМЦ и основные средства, оформляется в журнале операций №4.</w:t>
            </w:r>
          </w:p>
          <w:p w:rsidR="00F32E58" w:rsidRPr="00F32E58" w:rsidRDefault="00F32E58" w:rsidP="00F32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Акты сверок подписываются по окончании года.</w:t>
            </w:r>
          </w:p>
          <w:p w:rsidR="00F32E58" w:rsidRPr="00F32E58" w:rsidRDefault="00F32E58" w:rsidP="00F32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22.Амортизация по основным средствам начисляется ежемесячно.</w:t>
            </w:r>
          </w:p>
          <w:p w:rsidR="00F32E58" w:rsidRPr="00F32E58" w:rsidRDefault="00F32E58" w:rsidP="00F32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 xml:space="preserve">23.Бухгалтерска отчётность сдаётся путём размещения  на сайте Минфина в программе Свод </w:t>
            </w:r>
            <w:proofErr w:type="spellStart"/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Смарт</w:t>
            </w:r>
            <w:proofErr w:type="spellEnd"/>
            <w:r w:rsidRPr="00F32E58">
              <w:rPr>
                <w:rFonts w:ascii="Times New Roman" w:hAnsi="Times New Roman" w:cs="Times New Roman"/>
                <w:sz w:val="24"/>
                <w:szCs w:val="24"/>
              </w:rPr>
              <w:t xml:space="preserve"> и предоставлением главным бухгалтером лично в Министерство труда и социальной защиты.</w:t>
            </w:r>
          </w:p>
          <w:p w:rsidR="00F32E58" w:rsidRPr="00F32E58" w:rsidRDefault="00F32E58" w:rsidP="00F32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58" w:rsidRPr="00F32E58" w:rsidRDefault="00F32E58" w:rsidP="00F32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58" w:rsidRPr="00F32E58" w:rsidRDefault="00F32E58" w:rsidP="00F32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58" w:rsidRPr="00F32E58" w:rsidRDefault="00F32E58" w:rsidP="00F32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32E58" w:rsidRDefault="00F32E58" w:rsidP="00F32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1.Производится выдача расчётных листков по мере обращения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сотруд-ников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раз в месяц после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начис-ления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заработной платы.</w:t>
            </w:r>
          </w:p>
          <w:p w:rsidR="00F32E58" w:rsidRDefault="00F32E58" w:rsidP="00F32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2.Производится выдача справок сотрудникам по форме 2 НДФЛ по мере обращения.</w:t>
            </w:r>
          </w:p>
          <w:p w:rsidR="00F32E58" w:rsidRDefault="00F32E58" w:rsidP="00F32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3.Производится выдача справок в центр занятости населения по мере обращения сотрудников.</w:t>
            </w:r>
          </w:p>
          <w:p w:rsidR="00F32E58" w:rsidRDefault="00F32E58" w:rsidP="00F32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4.Производится подготовка и предоставление информации по поручению директора учреждения.</w:t>
            </w:r>
          </w:p>
          <w:p w:rsidR="00F32E58" w:rsidRPr="00C01A16" w:rsidRDefault="00F32E58" w:rsidP="00F32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5.Осуществляется выполнение поручений по запросам из вышестоящих органов (Министерство труда и социальной защиты, ОСЗН, налоговой инспекции, инспекции по труду). </w:t>
            </w:r>
          </w:p>
        </w:tc>
      </w:tr>
    </w:tbl>
    <w:p w:rsidR="00F32E58" w:rsidRDefault="00F32E58" w:rsidP="00F32E58">
      <w:pPr>
        <w:tabs>
          <w:tab w:val="left" w:pos="137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32E58" w:rsidRDefault="00F32E58" w:rsidP="00F32E58">
      <w:pPr>
        <w:tabs>
          <w:tab w:val="left" w:pos="13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2E58" w:rsidRDefault="00F32E58" w:rsidP="00F32E58">
      <w:pPr>
        <w:tabs>
          <w:tab w:val="left" w:pos="13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2E58" w:rsidRDefault="00F32E58" w:rsidP="00F32E58">
      <w:pPr>
        <w:tabs>
          <w:tab w:val="left" w:pos="13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2E58" w:rsidRDefault="00F32E58" w:rsidP="00F32E58">
      <w:pPr>
        <w:tabs>
          <w:tab w:val="left" w:pos="13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2E58" w:rsidRPr="002F0D14" w:rsidRDefault="00F32E58" w:rsidP="00F32E58">
      <w:pPr>
        <w:tabs>
          <w:tab w:val="left" w:pos="13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0D14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Специалисты, обеспечивающие административно-хозяйственную деятельность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0"/>
        <w:gridCol w:w="3496"/>
        <w:gridCol w:w="3402"/>
        <w:gridCol w:w="4252"/>
      </w:tblGrid>
      <w:tr w:rsidR="00F32E58" w:rsidRPr="00F32E58" w:rsidTr="00F32E58">
        <w:tc>
          <w:tcPr>
            <w:tcW w:w="3700" w:type="dxa"/>
          </w:tcPr>
          <w:p w:rsidR="00F32E58" w:rsidRPr="00F32E58" w:rsidRDefault="00F32E58" w:rsidP="00F32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96" w:type="dxa"/>
          </w:tcPr>
          <w:p w:rsidR="00F32E58" w:rsidRPr="00F32E58" w:rsidRDefault="00F32E58" w:rsidP="00F32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Функционал</w:t>
            </w:r>
          </w:p>
          <w:p w:rsidR="00F32E58" w:rsidRPr="00F32E58" w:rsidRDefault="00F32E58" w:rsidP="00F32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( категория)</w:t>
            </w:r>
          </w:p>
        </w:tc>
        <w:tc>
          <w:tcPr>
            <w:tcW w:w="3402" w:type="dxa"/>
          </w:tcPr>
          <w:p w:rsidR="00F32E58" w:rsidRPr="00F32E58" w:rsidRDefault="00F32E58" w:rsidP="00F32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4252" w:type="dxa"/>
          </w:tcPr>
          <w:p w:rsidR="00F32E58" w:rsidRPr="00F32E58" w:rsidRDefault="00F32E58" w:rsidP="00F32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Дополнительные обязанности</w:t>
            </w:r>
          </w:p>
        </w:tc>
      </w:tr>
      <w:tr w:rsidR="00F32E58" w:rsidRPr="00F32E58" w:rsidTr="00F32E58">
        <w:tc>
          <w:tcPr>
            <w:tcW w:w="3700" w:type="dxa"/>
          </w:tcPr>
          <w:p w:rsidR="00F32E58" w:rsidRPr="00F32E58" w:rsidRDefault="00F32E58" w:rsidP="00F32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3496" w:type="dxa"/>
          </w:tcPr>
          <w:p w:rsidR="00F32E58" w:rsidRPr="00F32E58" w:rsidRDefault="00F32E58" w:rsidP="00F32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1.Операции по приему, учету, хранению  денежных средств (в том числе прием денежных средств и обработка документов от соц. участковых специалистов по всем поселениям)</w:t>
            </w:r>
          </w:p>
          <w:p w:rsidR="00F32E58" w:rsidRPr="00F32E58" w:rsidRDefault="00F32E58" w:rsidP="00F32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2.Передает в сбербанк и забирает из сбербанка документацию</w:t>
            </w:r>
          </w:p>
          <w:p w:rsidR="00F32E58" w:rsidRPr="00F32E58" w:rsidRDefault="00F32E58" w:rsidP="00F32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3.Сдача и получение по оформленным документам в соответствии с установленным порядком денежных сре</w:t>
            </w:r>
            <w:proofErr w:type="gramStart"/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дств   в    сб</w:t>
            </w:r>
            <w:proofErr w:type="gramEnd"/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ербанке для осуществления кассовых операций</w:t>
            </w:r>
          </w:p>
          <w:p w:rsidR="00F32E58" w:rsidRPr="00F32E58" w:rsidRDefault="00F32E58" w:rsidP="00F32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4.На основе приходных и расходных документов делает отчет кассира</w:t>
            </w:r>
          </w:p>
          <w:p w:rsidR="00F32E58" w:rsidRPr="00F32E58" w:rsidRDefault="00F32E58" w:rsidP="00F32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58" w:rsidRPr="00F32E58" w:rsidRDefault="00F32E58" w:rsidP="00F32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58" w:rsidRPr="00F32E58" w:rsidRDefault="00F32E58" w:rsidP="00F32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5.Сверяет фактическое наличие денежных сумм с отчетом кассира</w:t>
            </w:r>
          </w:p>
          <w:p w:rsidR="00F32E58" w:rsidRPr="00F32E58" w:rsidRDefault="00F32E58" w:rsidP="00F32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6.Формирует мемориальный ордер №1 Касса, подбирает документы и сшивает</w:t>
            </w:r>
          </w:p>
          <w:p w:rsidR="00F32E58" w:rsidRPr="00F32E58" w:rsidRDefault="00F32E58" w:rsidP="00F32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 xml:space="preserve">7.Создает платежные поручения для перечисления </w:t>
            </w:r>
            <w:r w:rsidRPr="00F32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платежей.</w:t>
            </w:r>
          </w:p>
          <w:p w:rsidR="00F32E58" w:rsidRPr="00F32E58" w:rsidRDefault="00F32E58" w:rsidP="00F32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Формирует их и отправляет через программу СУФД</w:t>
            </w:r>
          </w:p>
          <w:p w:rsidR="00F32E58" w:rsidRPr="00F32E58" w:rsidRDefault="00F32E58" w:rsidP="00F32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8.Принимает выписки по банку, подбирает  документы подтверждающие расходы средств.</w:t>
            </w:r>
          </w:p>
          <w:p w:rsidR="00F32E58" w:rsidRPr="00F32E58" w:rsidRDefault="00F32E58" w:rsidP="00F32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 xml:space="preserve">9.Перечисляет заработную плату и другие денежные средства на карты сотрудников  через систему ДБО «Сбербанк </w:t>
            </w:r>
            <w:proofErr w:type="spellStart"/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Биснес</w:t>
            </w:r>
            <w:proofErr w:type="spellEnd"/>
            <w:r w:rsidRPr="00F32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ОнЛ@йн</w:t>
            </w:r>
            <w:proofErr w:type="spellEnd"/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2E58" w:rsidRPr="00F32E58" w:rsidRDefault="00F32E58" w:rsidP="00F32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E58" w:rsidRPr="00F32E58" w:rsidRDefault="00F32E58" w:rsidP="00F32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1.В кассе с начала года и по 20.11.2014г прошло 2339554,43(</w:t>
            </w:r>
            <w:proofErr w:type="spellStart"/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32E58">
              <w:rPr>
                <w:rFonts w:ascii="Times New Roman" w:hAnsi="Times New Roman" w:cs="Times New Roman"/>
                <w:sz w:val="24"/>
                <w:szCs w:val="24"/>
              </w:rPr>
              <w:t xml:space="preserve">) денежных средств, из них принято и сдано на счет </w:t>
            </w:r>
            <w:proofErr w:type="gramStart"/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32E5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социальным услугам-474898,03 </w:t>
            </w:r>
          </w:p>
          <w:p w:rsidR="00F32E58" w:rsidRPr="00F32E58" w:rsidRDefault="00F32E58" w:rsidP="00F32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58" w:rsidRPr="00F32E58" w:rsidRDefault="00F32E58" w:rsidP="00F32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2.Денежные средства сданы по объявлениям на взнос наличными – 63шт</w:t>
            </w:r>
          </w:p>
          <w:p w:rsidR="00F32E58" w:rsidRPr="00F32E58" w:rsidRDefault="00F32E58" w:rsidP="00F32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3.Получено денежных средств по заявке на наличку-36шт в данное время работаем с банковской картой</w:t>
            </w:r>
          </w:p>
          <w:p w:rsidR="00F32E58" w:rsidRPr="00F32E58" w:rsidRDefault="00F32E58" w:rsidP="00F32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58" w:rsidRPr="00F32E58" w:rsidRDefault="00F32E58" w:rsidP="00F32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58" w:rsidRPr="00F32E58" w:rsidRDefault="00F32E58" w:rsidP="00F32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 xml:space="preserve">4. По кассе прошло </w:t>
            </w:r>
            <w:proofErr w:type="gramStart"/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приходных</w:t>
            </w:r>
            <w:proofErr w:type="gramEnd"/>
            <w:r w:rsidRPr="00F32E5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документов-970шт</w:t>
            </w:r>
          </w:p>
          <w:p w:rsidR="00F32E58" w:rsidRPr="00F32E58" w:rsidRDefault="00F32E58" w:rsidP="00F32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 xml:space="preserve">Расходных документов-271 </w:t>
            </w:r>
            <w:proofErr w:type="spellStart"/>
            <w:proofErr w:type="gramStart"/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F32E58" w:rsidRPr="00F32E58" w:rsidRDefault="00F32E58" w:rsidP="00F32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Заявок на кассовый расход по оплате -840шт</w:t>
            </w:r>
          </w:p>
          <w:p w:rsidR="00F32E58" w:rsidRPr="00F32E58" w:rsidRDefault="00F32E58" w:rsidP="00F32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32E58" w:rsidRPr="00F32E58" w:rsidRDefault="00F32E58" w:rsidP="00F32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1.Справка о сдачи денежных средств за социальные услуги   по каждому социальному работнику-25числа каждого месяца</w:t>
            </w:r>
          </w:p>
          <w:p w:rsidR="00F32E58" w:rsidRPr="00F32E58" w:rsidRDefault="00F32E58" w:rsidP="00F32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2.Справку о поступлении денежных средств- 1числа каждого месяца</w:t>
            </w:r>
          </w:p>
          <w:p w:rsidR="00F32E58" w:rsidRPr="00F32E58" w:rsidRDefault="00F32E58" w:rsidP="00F32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 xml:space="preserve">3.Отчетность в органы </w:t>
            </w:r>
            <w:proofErr w:type="spellStart"/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госстатистики</w:t>
            </w:r>
            <w:proofErr w:type="spellEnd"/>
            <w:r w:rsidRPr="00F32E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32E58" w:rsidRPr="00F32E58" w:rsidRDefault="00F32E58" w:rsidP="00F32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4.Отчетность в фонд социального страхования</w:t>
            </w:r>
          </w:p>
          <w:p w:rsidR="00F32E58" w:rsidRPr="00F32E58" w:rsidRDefault="00F32E58" w:rsidP="00F32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 xml:space="preserve">5.Отчетность в пенсионный фонд, </w:t>
            </w:r>
          </w:p>
          <w:p w:rsidR="00F32E58" w:rsidRPr="00F32E58" w:rsidRDefault="00F32E58" w:rsidP="00F32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 xml:space="preserve">6.Отчетность в органы федеральной налоговой службы </w:t>
            </w:r>
          </w:p>
          <w:p w:rsidR="00F32E58" w:rsidRPr="00F32E58" w:rsidRDefault="00F32E58" w:rsidP="00F32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 xml:space="preserve"> Отправка отчетности осуществляется через программу «Контур-экстерн»</w:t>
            </w:r>
          </w:p>
        </w:tc>
      </w:tr>
      <w:tr w:rsidR="00F32E58" w:rsidRPr="00F32E58" w:rsidTr="00F32E58">
        <w:trPr>
          <w:trHeight w:val="1975"/>
        </w:trPr>
        <w:tc>
          <w:tcPr>
            <w:tcW w:w="3700" w:type="dxa"/>
          </w:tcPr>
          <w:p w:rsidR="00F32E58" w:rsidRPr="00F32E58" w:rsidRDefault="00F32E58" w:rsidP="00F32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</w:t>
            </w:r>
          </w:p>
        </w:tc>
        <w:tc>
          <w:tcPr>
            <w:tcW w:w="3496" w:type="dxa"/>
          </w:tcPr>
          <w:p w:rsidR="00F32E58" w:rsidRPr="00F32E58" w:rsidRDefault="00F32E58" w:rsidP="00F32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1.Операции по приему, учету, хранению  денежных средств (в том числе прием денежных средств и обработка документов от соц. участковых специалистов по всем поселениям)</w:t>
            </w:r>
          </w:p>
          <w:p w:rsidR="00F32E58" w:rsidRPr="00F32E58" w:rsidRDefault="00F32E58" w:rsidP="00F32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2.Передает в сбербанк и забирает из сбербанка документацию</w:t>
            </w:r>
          </w:p>
          <w:p w:rsidR="00F32E58" w:rsidRPr="00F32E58" w:rsidRDefault="00F32E58" w:rsidP="00F32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3.Сдача и получение по оформленным документам в соответствии с установленным порядком денежных сре</w:t>
            </w:r>
            <w:proofErr w:type="gramStart"/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дств   в    сб</w:t>
            </w:r>
            <w:proofErr w:type="gramEnd"/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ербанке для осуществления кассовых операций</w:t>
            </w:r>
          </w:p>
          <w:p w:rsidR="00F32E58" w:rsidRPr="00F32E58" w:rsidRDefault="00F32E58" w:rsidP="00F32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4.На основе приходных и расходных документов делает отчет кассира</w:t>
            </w:r>
          </w:p>
          <w:p w:rsidR="00F32E58" w:rsidRPr="00F32E58" w:rsidRDefault="00F32E58" w:rsidP="00F32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 xml:space="preserve">5.Сверяет фактическое наличие </w:t>
            </w:r>
            <w:r w:rsidRPr="00F32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денежных сумм с отчетом кассира</w:t>
            </w:r>
          </w:p>
          <w:p w:rsidR="00F32E58" w:rsidRPr="00F32E58" w:rsidRDefault="00F32E58" w:rsidP="00F32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6.Формирует мемориальный ордер №1 Касса, подбирает документы и сшивает</w:t>
            </w:r>
          </w:p>
          <w:p w:rsidR="00F32E58" w:rsidRPr="00F32E58" w:rsidRDefault="00F32E58" w:rsidP="00F32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7.Создает платежные поручения для перечисления платежей.</w:t>
            </w:r>
          </w:p>
          <w:p w:rsidR="00F32E58" w:rsidRPr="00F32E58" w:rsidRDefault="00F32E58" w:rsidP="00F32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Формирует их и отправляет через программу СУФД</w:t>
            </w:r>
          </w:p>
          <w:p w:rsidR="00F32E58" w:rsidRPr="00F32E58" w:rsidRDefault="00F32E58" w:rsidP="00F32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8.Принимает выписки по банку, подбирает  документы подтверждающие расходы средств.</w:t>
            </w:r>
          </w:p>
          <w:p w:rsidR="00F32E58" w:rsidRPr="00F32E58" w:rsidRDefault="00F32E58" w:rsidP="00F32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 xml:space="preserve">9.Перечисляет заработную плату и другие денежные средства на карты сотрудников  через систему ДБО «Сбербанк </w:t>
            </w:r>
            <w:proofErr w:type="spellStart"/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Биснес</w:t>
            </w:r>
            <w:proofErr w:type="spellEnd"/>
            <w:r w:rsidRPr="00F32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ОнЛ@йн</w:t>
            </w:r>
            <w:proofErr w:type="spellEnd"/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2E58" w:rsidRPr="00F32E58" w:rsidRDefault="00F32E58" w:rsidP="00F32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3402" w:type="dxa"/>
          </w:tcPr>
          <w:p w:rsidR="00F32E58" w:rsidRPr="00F32E58" w:rsidRDefault="00F32E58" w:rsidP="00F32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Приобретено материальных запасов по состоянию на 20 ноября за период с января по ноябрь 2014г.:</w:t>
            </w:r>
          </w:p>
          <w:p w:rsidR="00F32E58" w:rsidRPr="00F32E58" w:rsidRDefault="00F32E58" w:rsidP="00F32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- Продуктов питания на  сумму 1 359 894,73руб.</w:t>
            </w:r>
          </w:p>
          <w:p w:rsidR="00F32E58" w:rsidRPr="00F32E58" w:rsidRDefault="00F32E58" w:rsidP="00F32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- Медикаментов на сумму 48 855,98 руб.</w:t>
            </w:r>
          </w:p>
          <w:p w:rsidR="00F32E58" w:rsidRPr="00F32E58" w:rsidRDefault="00F32E58" w:rsidP="00F32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 xml:space="preserve">- ГСМ на сумму 399 081,38 </w:t>
            </w:r>
            <w:proofErr w:type="spellStart"/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2E58" w:rsidRPr="00F32E58" w:rsidRDefault="00F32E58" w:rsidP="00F32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- Прочих материальных запасов на сумму 2 376 268,91 руб.</w:t>
            </w:r>
          </w:p>
          <w:p w:rsidR="00F32E58" w:rsidRPr="00F32E58" w:rsidRDefault="00F32E58" w:rsidP="00F32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 xml:space="preserve">Списано на нужды учреждения  материальных запасов по состоянию на 20 ноября за период с января по </w:t>
            </w:r>
            <w:proofErr w:type="spellStart"/>
            <w:proofErr w:type="gramStart"/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proofErr w:type="gramEnd"/>
            <w:r w:rsidRPr="00F32E58">
              <w:rPr>
                <w:rFonts w:ascii="Times New Roman" w:hAnsi="Times New Roman" w:cs="Times New Roman"/>
                <w:sz w:val="24"/>
                <w:szCs w:val="24"/>
              </w:rPr>
              <w:t xml:space="preserve"> ноябрь  2014г.:</w:t>
            </w:r>
          </w:p>
          <w:p w:rsidR="00F32E58" w:rsidRPr="00F32E58" w:rsidRDefault="00F32E58" w:rsidP="00F32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- Продуктов питания на сумму  1 512 946,05 руб.;</w:t>
            </w:r>
          </w:p>
          <w:p w:rsidR="00F32E58" w:rsidRPr="00F32E58" w:rsidRDefault="00F32E58" w:rsidP="00F32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Медикаментов на сумму 77294,83 руб.;</w:t>
            </w:r>
          </w:p>
          <w:p w:rsidR="00F32E58" w:rsidRPr="00F32E58" w:rsidRDefault="00F32E58" w:rsidP="00F32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-  ГСМ на сумму 391 850,02 руб.;</w:t>
            </w:r>
          </w:p>
          <w:p w:rsidR="00F32E58" w:rsidRPr="00F32E58" w:rsidRDefault="00F32E58" w:rsidP="00F32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- Прочих материальных запасов на  сумму 2 295 136,53 руб.</w:t>
            </w:r>
          </w:p>
          <w:p w:rsidR="00F32E58" w:rsidRPr="00F32E58" w:rsidRDefault="00F32E58" w:rsidP="00F32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58" w:rsidRPr="00F32E58" w:rsidRDefault="00F32E58" w:rsidP="00F32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с января по ноябрь 2014г. было передано имущество </w:t>
            </w:r>
            <w:proofErr w:type="gramStart"/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32E58" w:rsidRPr="00F32E58" w:rsidRDefault="00F32E58" w:rsidP="00F32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- ГАУСО «Петровс</w:t>
            </w:r>
            <w:proofErr w:type="gramStart"/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F32E58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Забайкальский комплексный центр социального обслуживания «Ветеран»Забайкальского края» на общую сумму 204 400,2 руб.;</w:t>
            </w:r>
          </w:p>
          <w:p w:rsidR="00F32E58" w:rsidRPr="00F32E58" w:rsidRDefault="00F32E58" w:rsidP="00F32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- ГУСО «</w:t>
            </w:r>
            <w:proofErr w:type="spellStart"/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Малетинский</w:t>
            </w:r>
            <w:proofErr w:type="spellEnd"/>
            <w:r w:rsidRPr="00F32E5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социально-реабилитационный центр для несовершеннолетних «Гармония» Забайкальского края» на общую сумму 195 820 руб.;</w:t>
            </w:r>
          </w:p>
          <w:p w:rsidR="00F32E58" w:rsidRPr="00F32E58" w:rsidRDefault="00F32E58" w:rsidP="00F32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За период с января по ноябрь 2014г.</w:t>
            </w:r>
            <w:proofErr w:type="gramStart"/>
            <w:r w:rsidRPr="00F32E5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F32E58" w:rsidRPr="00F32E58" w:rsidRDefault="00F32E58" w:rsidP="00F32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- Было приобретено основных средств на сумму 16 999 руб.;</w:t>
            </w:r>
          </w:p>
          <w:p w:rsidR="00F32E58" w:rsidRPr="00F32E58" w:rsidRDefault="00F32E58" w:rsidP="00F32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- Безвозмездно получено основных средств на сумму 1539 913 руб.</w:t>
            </w:r>
          </w:p>
          <w:p w:rsidR="00F32E58" w:rsidRPr="00F32E58" w:rsidRDefault="00F32E58" w:rsidP="00F32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58" w:rsidRPr="00F32E58" w:rsidRDefault="00F32E58" w:rsidP="00F32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58" w:rsidRPr="00F32E58" w:rsidRDefault="00F32E58" w:rsidP="00F32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58" w:rsidRPr="00F32E58" w:rsidRDefault="00F32E58" w:rsidP="00F3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-За период с января по ноябрь 2014 г. было рассчитано 329 мен</w:t>
            </w:r>
            <w:proofErr w:type="gramStart"/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ю-</w:t>
            </w:r>
            <w:proofErr w:type="gramEnd"/>
            <w:r w:rsidRPr="00F32E58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по выдаче продуктов питания</w:t>
            </w:r>
          </w:p>
          <w:p w:rsidR="00F32E58" w:rsidRPr="00F32E58" w:rsidRDefault="00F32E58" w:rsidP="00F3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- Инвентаризация проводится с 1 января по 1 декабря 2014г.</w:t>
            </w:r>
          </w:p>
          <w:p w:rsidR="00F32E58" w:rsidRPr="00F32E58" w:rsidRDefault="00F32E58" w:rsidP="00F32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58" w:rsidRPr="00F32E58" w:rsidRDefault="00F32E58" w:rsidP="00F3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- За период с января по ноябрь 2014г. было выдано  207 путевых листов</w:t>
            </w:r>
          </w:p>
          <w:p w:rsidR="00F32E58" w:rsidRPr="00F32E58" w:rsidRDefault="00F32E58" w:rsidP="00F32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За период с сентябрь по октябрь 2014 г. было приобретено хлебобулочных изделий на сумму 20 980,25 руб.</w:t>
            </w:r>
            <w:proofErr w:type="gramStart"/>
            <w:r w:rsidRPr="00F32E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,</w:t>
            </w:r>
            <w:proofErr w:type="gramEnd"/>
            <w:r w:rsidRPr="00F32E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молочной продукции на сумму 4 395 руб.</w:t>
            </w:r>
          </w:p>
        </w:tc>
        <w:tc>
          <w:tcPr>
            <w:tcW w:w="4252" w:type="dxa"/>
          </w:tcPr>
          <w:p w:rsidR="00F32E58" w:rsidRPr="00F32E58" w:rsidRDefault="00F32E58" w:rsidP="00F32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Выполнение отдельных поручений директора (сбор информации по пчеловодству с января по ноябрь 2014 г.; составление отчёта по приходу продуктов питания на период с января по ноябрь 2014г.)</w:t>
            </w:r>
          </w:p>
          <w:p w:rsidR="00F32E58" w:rsidRPr="00F32E58" w:rsidRDefault="00F32E58" w:rsidP="00F32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E58" w:rsidRPr="00F32E58" w:rsidTr="00F32E58">
        <w:tc>
          <w:tcPr>
            <w:tcW w:w="3700" w:type="dxa"/>
          </w:tcPr>
          <w:p w:rsidR="00F32E58" w:rsidRPr="00F32E58" w:rsidRDefault="00F32E58" w:rsidP="00F32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Экономист</w:t>
            </w:r>
          </w:p>
        </w:tc>
        <w:tc>
          <w:tcPr>
            <w:tcW w:w="3496" w:type="dxa"/>
          </w:tcPr>
          <w:p w:rsidR="00F32E58" w:rsidRPr="00F32E58" w:rsidRDefault="00F32E58" w:rsidP="00F32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планирование перспективных и годовых планов финансово-хозяйственной деятельности учреждения, разработка бизнес-планов,  экономический анализ и учёт показателей хозяйственной деятельности учреждения и его подразделений, разработка нормативов материальных, </w:t>
            </w:r>
            <w:r w:rsidRPr="00F32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трудовых и финансовых затрат,  сдача периодической отчетности в  министерство, дополнительная информация по запросу министерства, </w:t>
            </w:r>
          </w:p>
          <w:p w:rsidR="00F32E58" w:rsidRPr="00F32E58" w:rsidRDefault="00F32E58" w:rsidP="00F32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договорная деятельность (не менее 120 договоров),  работа в аттестационной комиссии, выполнение служебных поручений директора.</w:t>
            </w:r>
          </w:p>
        </w:tc>
        <w:tc>
          <w:tcPr>
            <w:tcW w:w="3402" w:type="dxa"/>
          </w:tcPr>
          <w:p w:rsidR="00F32E58" w:rsidRPr="00F32E58" w:rsidRDefault="00F32E58" w:rsidP="00F32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начало года подготовлен  план ФХД, подготовлен и размещен на сайте  план </w:t>
            </w:r>
            <w:proofErr w:type="gramStart"/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рафик закупок,    8 заявок подготовлены и  направлены в Департамент Государственных закупок Забайкальского края (по 5 из которых проведены аукционы, 3 отозваны по причине внесения изменений в 44 ФЗ,</w:t>
            </w:r>
          </w:p>
          <w:p w:rsidR="00F32E58" w:rsidRPr="00F32E58" w:rsidRDefault="00F32E58" w:rsidP="00F32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заключено и размещено на сайте  3 государственных контракта,  закрыто 4 контракта, заключено 120 договоров, своевременно </w:t>
            </w:r>
            <w:proofErr w:type="gramStart"/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размещена</w:t>
            </w:r>
            <w:proofErr w:type="gramEnd"/>
            <w:r w:rsidRPr="00F32E58">
              <w:rPr>
                <w:rFonts w:ascii="Times New Roman" w:hAnsi="Times New Roman" w:cs="Times New Roman"/>
                <w:sz w:val="24"/>
                <w:szCs w:val="24"/>
              </w:rPr>
              <w:t xml:space="preserve">  на сайте </w:t>
            </w:r>
          </w:p>
          <w:p w:rsidR="00F32E58" w:rsidRPr="00F32E58" w:rsidRDefault="00F32E58" w:rsidP="00F32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3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F32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32E5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 об учреждение</w:t>
            </w:r>
          </w:p>
        </w:tc>
        <w:tc>
          <w:tcPr>
            <w:tcW w:w="4252" w:type="dxa"/>
          </w:tcPr>
          <w:p w:rsidR="00F32E58" w:rsidRPr="00F32E58" w:rsidRDefault="00F32E58" w:rsidP="00F32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 обязанностей контрактного управляющего (составление плана – графика,  работа в программе АРМ Заказчика,   ведение информации на сайтах по закупочной деятельности по 44-ФЗ), подготовка распоряжений по основной деятельности.</w:t>
            </w:r>
          </w:p>
        </w:tc>
      </w:tr>
    </w:tbl>
    <w:p w:rsidR="00F32E58" w:rsidRDefault="00F32E58">
      <w:pPr>
        <w:rPr>
          <w:rFonts w:ascii="Times New Roman" w:hAnsi="Times New Roman" w:cs="Times New Roman"/>
          <w:sz w:val="24"/>
          <w:szCs w:val="24"/>
        </w:rPr>
      </w:pPr>
    </w:p>
    <w:p w:rsidR="007F76C8" w:rsidRDefault="007F76C8">
      <w:pPr>
        <w:rPr>
          <w:rFonts w:ascii="Times New Roman" w:hAnsi="Times New Roman" w:cs="Times New Roman"/>
          <w:sz w:val="24"/>
          <w:szCs w:val="24"/>
        </w:rPr>
      </w:pPr>
    </w:p>
    <w:p w:rsidR="007F76C8" w:rsidRDefault="007F76C8">
      <w:pPr>
        <w:rPr>
          <w:rFonts w:ascii="Times New Roman" w:hAnsi="Times New Roman" w:cs="Times New Roman"/>
          <w:sz w:val="24"/>
          <w:szCs w:val="24"/>
        </w:rPr>
      </w:pPr>
    </w:p>
    <w:p w:rsidR="007F76C8" w:rsidRDefault="007F76C8">
      <w:pPr>
        <w:rPr>
          <w:rFonts w:ascii="Times New Roman" w:hAnsi="Times New Roman" w:cs="Times New Roman"/>
          <w:sz w:val="24"/>
          <w:szCs w:val="24"/>
        </w:rPr>
      </w:pPr>
    </w:p>
    <w:p w:rsidR="007F76C8" w:rsidRDefault="007F76C8">
      <w:pPr>
        <w:rPr>
          <w:rFonts w:ascii="Times New Roman" w:hAnsi="Times New Roman" w:cs="Times New Roman"/>
          <w:sz w:val="24"/>
          <w:szCs w:val="24"/>
        </w:rPr>
      </w:pPr>
    </w:p>
    <w:p w:rsidR="007F76C8" w:rsidRDefault="007F76C8">
      <w:pPr>
        <w:rPr>
          <w:rFonts w:ascii="Times New Roman" w:hAnsi="Times New Roman" w:cs="Times New Roman"/>
          <w:sz w:val="24"/>
          <w:szCs w:val="24"/>
        </w:rPr>
      </w:pPr>
    </w:p>
    <w:p w:rsidR="007F76C8" w:rsidRDefault="007F76C8">
      <w:pPr>
        <w:rPr>
          <w:rFonts w:ascii="Times New Roman" w:hAnsi="Times New Roman" w:cs="Times New Roman"/>
          <w:sz w:val="24"/>
          <w:szCs w:val="24"/>
        </w:rPr>
      </w:pPr>
    </w:p>
    <w:p w:rsidR="007F76C8" w:rsidRDefault="007F76C8">
      <w:pPr>
        <w:rPr>
          <w:rFonts w:ascii="Times New Roman" w:hAnsi="Times New Roman" w:cs="Times New Roman"/>
          <w:sz w:val="24"/>
          <w:szCs w:val="24"/>
        </w:rPr>
      </w:pPr>
    </w:p>
    <w:p w:rsidR="007F76C8" w:rsidRDefault="007F76C8">
      <w:pPr>
        <w:rPr>
          <w:rFonts w:ascii="Times New Roman" w:hAnsi="Times New Roman" w:cs="Times New Roman"/>
          <w:sz w:val="24"/>
          <w:szCs w:val="24"/>
        </w:rPr>
      </w:pPr>
    </w:p>
    <w:p w:rsidR="007F76C8" w:rsidRDefault="007F76C8">
      <w:pPr>
        <w:rPr>
          <w:rFonts w:ascii="Times New Roman" w:hAnsi="Times New Roman" w:cs="Times New Roman"/>
          <w:sz w:val="24"/>
          <w:szCs w:val="24"/>
        </w:rPr>
      </w:pPr>
    </w:p>
    <w:p w:rsidR="007F76C8" w:rsidRDefault="007F76C8">
      <w:pPr>
        <w:rPr>
          <w:rFonts w:ascii="Times New Roman" w:hAnsi="Times New Roman" w:cs="Times New Roman"/>
          <w:sz w:val="24"/>
          <w:szCs w:val="24"/>
        </w:rPr>
      </w:pPr>
    </w:p>
    <w:p w:rsidR="007F76C8" w:rsidRDefault="007F76C8">
      <w:pPr>
        <w:rPr>
          <w:rFonts w:ascii="Times New Roman" w:hAnsi="Times New Roman" w:cs="Times New Roman"/>
          <w:sz w:val="24"/>
          <w:szCs w:val="24"/>
        </w:rPr>
      </w:pPr>
    </w:p>
    <w:p w:rsidR="007F76C8" w:rsidRDefault="007F76C8">
      <w:pPr>
        <w:rPr>
          <w:rFonts w:ascii="Times New Roman" w:hAnsi="Times New Roman" w:cs="Times New Roman"/>
          <w:sz w:val="24"/>
          <w:szCs w:val="24"/>
        </w:rPr>
      </w:pPr>
    </w:p>
    <w:p w:rsidR="007F76C8" w:rsidRPr="007F76C8" w:rsidRDefault="007F76C8" w:rsidP="007F76C8">
      <w:pPr>
        <w:jc w:val="center"/>
        <w:rPr>
          <w:rFonts w:ascii="Times New Roman" w:hAnsi="Times New Roman" w:cs="Times New Roman"/>
          <w:sz w:val="24"/>
          <w:szCs w:val="24"/>
        </w:rPr>
      </w:pPr>
      <w:r w:rsidRPr="007F76C8">
        <w:rPr>
          <w:rFonts w:ascii="Times New Roman" w:hAnsi="Times New Roman" w:cs="Times New Roman"/>
          <w:sz w:val="24"/>
          <w:szCs w:val="24"/>
        </w:rPr>
        <w:lastRenderedPageBreak/>
        <w:t>Обслуживающий персонал</w:t>
      </w:r>
    </w:p>
    <w:p w:rsidR="007F76C8" w:rsidRPr="007F76C8" w:rsidRDefault="007F76C8" w:rsidP="007F76C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15"/>
        <w:gridCol w:w="2454"/>
        <w:gridCol w:w="2417"/>
        <w:gridCol w:w="4834"/>
      </w:tblGrid>
      <w:tr w:rsidR="007F76C8" w:rsidRPr="007F76C8" w:rsidTr="00770436">
        <w:tc>
          <w:tcPr>
            <w:tcW w:w="4815" w:type="dxa"/>
            <w:tcBorders>
              <w:bottom w:val="single" w:sz="4" w:space="0" w:color="000000"/>
            </w:tcBorders>
          </w:tcPr>
          <w:p w:rsidR="007F76C8" w:rsidRPr="007F76C8" w:rsidRDefault="007F76C8" w:rsidP="007F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bottom w:val="single" w:sz="4" w:space="0" w:color="000000"/>
            </w:tcBorders>
          </w:tcPr>
          <w:p w:rsidR="007F76C8" w:rsidRPr="007F76C8" w:rsidRDefault="007F76C8" w:rsidP="007F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C8">
              <w:rPr>
                <w:rFonts w:ascii="Times New Roman" w:hAnsi="Times New Roman" w:cs="Times New Roman"/>
                <w:sz w:val="24"/>
                <w:szCs w:val="24"/>
              </w:rPr>
              <w:t>Функционал (категория)</w:t>
            </w:r>
          </w:p>
        </w:tc>
        <w:tc>
          <w:tcPr>
            <w:tcW w:w="2417" w:type="dxa"/>
            <w:tcBorders>
              <w:bottom w:val="single" w:sz="4" w:space="0" w:color="000000"/>
            </w:tcBorders>
          </w:tcPr>
          <w:p w:rsidR="007F76C8" w:rsidRPr="007F76C8" w:rsidRDefault="007F76C8" w:rsidP="007F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C8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</w:p>
        </w:tc>
        <w:tc>
          <w:tcPr>
            <w:tcW w:w="4829" w:type="dxa"/>
            <w:tcBorders>
              <w:bottom w:val="single" w:sz="4" w:space="0" w:color="000000"/>
            </w:tcBorders>
          </w:tcPr>
          <w:p w:rsidR="007F76C8" w:rsidRPr="007F76C8" w:rsidRDefault="007F76C8" w:rsidP="007F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C8">
              <w:rPr>
                <w:rFonts w:ascii="Times New Roman" w:hAnsi="Times New Roman" w:cs="Times New Roman"/>
                <w:sz w:val="24"/>
                <w:szCs w:val="24"/>
              </w:rPr>
              <w:t>Дополнительные обязанности</w:t>
            </w:r>
          </w:p>
        </w:tc>
      </w:tr>
      <w:tr w:rsidR="007D118A" w:rsidRPr="008054CD" w:rsidTr="00770436"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</w:tcPr>
          <w:p w:rsidR="007D118A" w:rsidRPr="007D118A" w:rsidRDefault="00576A94" w:rsidP="007F76C8">
            <w:pPr>
              <w:rPr>
                <w:rFonts w:ascii="Times New Roman" w:hAnsi="Times New Roman" w:cs="Times New Roman"/>
                <w:color w:val="F2F2F2" w:themeColor="background1" w:themeShade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118A" w:rsidRPr="008054CD">
              <w:rPr>
                <w:rFonts w:ascii="Times New Roman" w:hAnsi="Times New Roman" w:cs="Times New Roman"/>
                <w:sz w:val="24"/>
                <w:szCs w:val="24"/>
              </w:rPr>
              <w:t xml:space="preserve"> ст. кухонного рабочего</w:t>
            </w:r>
          </w:p>
        </w:tc>
        <w:tc>
          <w:tcPr>
            <w:tcW w:w="24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18A" w:rsidRPr="008054CD" w:rsidRDefault="007D118A" w:rsidP="007F76C8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54C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2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18A" w:rsidRPr="008054CD" w:rsidRDefault="007D118A" w:rsidP="007D118A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8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118A" w:rsidRPr="008054CD" w:rsidRDefault="007D118A" w:rsidP="007D118A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7F76C8" w:rsidRPr="007F76C8" w:rsidTr="00770436">
        <w:tc>
          <w:tcPr>
            <w:tcW w:w="4815" w:type="dxa"/>
            <w:tcBorders>
              <w:top w:val="single" w:sz="4" w:space="0" w:color="auto"/>
            </w:tcBorders>
          </w:tcPr>
          <w:p w:rsidR="007F76C8" w:rsidRPr="007F76C8" w:rsidRDefault="00576A94" w:rsidP="007F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  <w:r w:rsidR="007F76C8" w:rsidRPr="007F76C8"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по комплексному обслуживанию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ремонту зданий</w:t>
            </w:r>
          </w:p>
        </w:tc>
        <w:tc>
          <w:tcPr>
            <w:tcW w:w="2454" w:type="dxa"/>
            <w:tcBorders>
              <w:top w:val="single" w:sz="4" w:space="0" w:color="auto"/>
              <w:right w:val="single" w:sz="4" w:space="0" w:color="auto"/>
            </w:tcBorders>
          </w:tcPr>
          <w:p w:rsidR="007F76C8" w:rsidRPr="007F76C8" w:rsidRDefault="007F76C8" w:rsidP="007F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6C8" w:rsidRPr="007F76C8" w:rsidRDefault="007F76C8" w:rsidP="007F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</w:tcPr>
          <w:p w:rsidR="007F76C8" w:rsidRPr="007F76C8" w:rsidRDefault="007F76C8" w:rsidP="007F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6C8" w:rsidRPr="007F76C8" w:rsidTr="00770436">
        <w:tc>
          <w:tcPr>
            <w:tcW w:w="4815" w:type="dxa"/>
          </w:tcPr>
          <w:p w:rsidR="007F76C8" w:rsidRPr="007F76C8" w:rsidRDefault="00F903E9" w:rsidP="007F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76C8" w:rsidRPr="007F76C8">
              <w:rPr>
                <w:rFonts w:ascii="Times New Roman" w:hAnsi="Times New Roman" w:cs="Times New Roman"/>
                <w:sz w:val="24"/>
                <w:szCs w:val="24"/>
              </w:rPr>
              <w:t xml:space="preserve"> ставки сторожа-вахтера</w:t>
            </w:r>
          </w:p>
        </w:tc>
        <w:tc>
          <w:tcPr>
            <w:tcW w:w="2454" w:type="dxa"/>
          </w:tcPr>
          <w:p w:rsidR="007F76C8" w:rsidRPr="007F76C8" w:rsidRDefault="007F76C8" w:rsidP="007F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right w:val="single" w:sz="4" w:space="0" w:color="auto"/>
            </w:tcBorders>
          </w:tcPr>
          <w:p w:rsidR="007F76C8" w:rsidRPr="007F76C8" w:rsidRDefault="007F76C8" w:rsidP="007F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left w:val="single" w:sz="4" w:space="0" w:color="auto"/>
            </w:tcBorders>
          </w:tcPr>
          <w:p w:rsidR="007F76C8" w:rsidRPr="007F76C8" w:rsidRDefault="007F76C8" w:rsidP="007F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36" w:rsidRPr="007F76C8" w:rsidTr="00770436">
        <w:tc>
          <w:tcPr>
            <w:tcW w:w="4815" w:type="dxa"/>
          </w:tcPr>
          <w:p w:rsidR="00770436" w:rsidRPr="007F76C8" w:rsidRDefault="00770436" w:rsidP="007F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ст. уборщик служебных помещений</w:t>
            </w:r>
          </w:p>
        </w:tc>
        <w:tc>
          <w:tcPr>
            <w:tcW w:w="2454" w:type="dxa"/>
            <w:tcBorders>
              <w:right w:val="single" w:sz="4" w:space="0" w:color="auto"/>
            </w:tcBorders>
          </w:tcPr>
          <w:p w:rsidR="00770436" w:rsidRPr="007F76C8" w:rsidRDefault="00770436" w:rsidP="007F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770436" w:rsidRPr="007F76C8" w:rsidRDefault="00770436" w:rsidP="007F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4" w:type="dxa"/>
            <w:tcBorders>
              <w:left w:val="single" w:sz="4" w:space="0" w:color="auto"/>
            </w:tcBorders>
          </w:tcPr>
          <w:p w:rsidR="00770436" w:rsidRPr="007F76C8" w:rsidRDefault="00770436" w:rsidP="007F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36" w:rsidRPr="007F76C8" w:rsidTr="00770436">
        <w:tc>
          <w:tcPr>
            <w:tcW w:w="4815" w:type="dxa"/>
          </w:tcPr>
          <w:p w:rsidR="00770436" w:rsidRDefault="00770436" w:rsidP="007F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ст. подсобный рабочий</w:t>
            </w:r>
          </w:p>
        </w:tc>
        <w:tc>
          <w:tcPr>
            <w:tcW w:w="2454" w:type="dxa"/>
            <w:tcBorders>
              <w:right w:val="single" w:sz="4" w:space="0" w:color="auto"/>
            </w:tcBorders>
          </w:tcPr>
          <w:p w:rsidR="00770436" w:rsidRPr="007F76C8" w:rsidRDefault="00770436" w:rsidP="007F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770436" w:rsidRPr="007F76C8" w:rsidRDefault="00770436" w:rsidP="007F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4" w:type="dxa"/>
            <w:tcBorders>
              <w:left w:val="single" w:sz="4" w:space="0" w:color="auto"/>
            </w:tcBorders>
          </w:tcPr>
          <w:p w:rsidR="00770436" w:rsidRPr="007F76C8" w:rsidRDefault="00770436" w:rsidP="007F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36" w:rsidRPr="007F76C8" w:rsidTr="00770436">
        <w:tc>
          <w:tcPr>
            <w:tcW w:w="4815" w:type="dxa"/>
          </w:tcPr>
          <w:p w:rsidR="00770436" w:rsidRDefault="00770436" w:rsidP="007F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ст. кастелянша</w:t>
            </w:r>
          </w:p>
        </w:tc>
        <w:tc>
          <w:tcPr>
            <w:tcW w:w="2454" w:type="dxa"/>
            <w:tcBorders>
              <w:right w:val="single" w:sz="4" w:space="0" w:color="auto"/>
            </w:tcBorders>
          </w:tcPr>
          <w:p w:rsidR="00770436" w:rsidRPr="007F76C8" w:rsidRDefault="00770436" w:rsidP="007F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770436" w:rsidRPr="007F76C8" w:rsidRDefault="00770436" w:rsidP="007F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4" w:type="dxa"/>
            <w:tcBorders>
              <w:left w:val="single" w:sz="4" w:space="0" w:color="auto"/>
            </w:tcBorders>
          </w:tcPr>
          <w:p w:rsidR="00770436" w:rsidRPr="007F76C8" w:rsidRDefault="00452035" w:rsidP="007F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Стирка белья.</w:t>
            </w:r>
          </w:p>
        </w:tc>
      </w:tr>
    </w:tbl>
    <w:p w:rsidR="007F76C8" w:rsidRPr="007F76C8" w:rsidRDefault="007F76C8" w:rsidP="007F76C8">
      <w:pPr>
        <w:rPr>
          <w:rFonts w:ascii="Times New Roman" w:hAnsi="Times New Roman" w:cs="Times New Roman"/>
          <w:sz w:val="24"/>
          <w:szCs w:val="24"/>
        </w:rPr>
      </w:pPr>
    </w:p>
    <w:p w:rsidR="007F76C8" w:rsidRPr="00F32E58" w:rsidRDefault="007F76C8">
      <w:pPr>
        <w:rPr>
          <w:rFonts w:ascii="Times New Roman" w:hAnsi="Times New Roman" w:cs="Times New Roman"/>
          <w:sz w:val="24"/>
          <w:szCs w:val="24"/>
        </w:rPr>
      </w:pPr>
    </w:p>
    <w:sectPr w:rsidR="007F76C8" w:rsidRPr="00F32E58" w:rsidSect="004824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241F6"/>
    <w:rsid w:val="00097C99"/>
    <w:rsid w:val="000C1DC3"/>
    <w:rsid w:val="00195B8F"/>
    <w:rsid w:val="001E77A5"/>
    <w:rsid w:val="001F3185"/>
    <w:rsid w:val="00260AC2"/>
    <w:rsid w:val="003F4A76"/>
    <w:rsid w:val="00452035"/>
    <w:rsid w:val="00457715"/>
    <w:rsid w:val="00482428"/>
    <w:rsid w:val="00542ECF"/>
    <w:rsid w:val="00576A94"/>
    <w:rsid w:val="005C34EF"/>
    <w:rsid w:val="00685E3C"/>
    <w:rsid w:val="00770436"/>
    <w:rsid w:val="007D118A"/>
    <w:rsid w:val="007F76C8"/>
    <w:rsid w:val="008054CD"/>
    <w:rsid w:val="008078D6"/>
    <w:rsid w:val="009324C1"/>
    <w:rsid w:val="009D2937"/>
    <w:rsid w:val="00E241F6"/>
    <w:rsid w:val="00EE3945"/>
    <w:rsid w:val="00F32E58"/>
    <w:rsid w:val="00F903E9"/>
    <w:rsid w:val="00FE6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3855</Words>
  <Characters>21977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Центр</cp:lastModifiedBy>
  <cp:revision>2</cp:revision>
  <dcterms:created xsi:type="dcterms:W3CDTF">2016-08-18T04:30:00Z</dcterms:created>
  <dcterms:modified xsi:type="dcterms:W3CDTF">2016-08-18T04:30:00Z</dcterms:modified>
</cp:coreProperties>
</file>