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F8" w:rsidRPr="00FD3386" w:rsidRDefault="00BA76F8" w:rsidP="00BA7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38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7643F" w:rsidRPr="00FD3386" w:rsidRDefault="00BA76F8" w:rsidP="00BA7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386">
        <w:rPr>
          <w:rFonts w:ascii="Times New Roman" w:hAnsi="Times New Roman" w:cs="Times New Roman"/>
          <w:b/>
          <w:sz w:val="28"/>
          <w:szCs w:val="28"/>
        </w:rPr>
        <w:t>о количестве свободных мест для приёма получателей социальных услуг</w:t>
      </w:r>
    </w:p>
    <w:p w:rsidR="00AD312B" w:rsidRPr="00FD3386" w:rsidRDefault="00B9215C" w:rsidP="00BA7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31.01</w:t>
      </w:r>
      <w:r w:rsidR="00AD312B" w:rsidRPr="00FD3386">
        <w:rPr>
          <w:rFonts w:ascii="Times New Roman" w:hAnsi="Times New Roman" w:cs="Times New Roman"/>
          <w:b/>
          <w:sz w:val="28"/>
          <w:szCs w:val="28"/>
        </w:rPr>
        <w:t>.2025 г</w:t>
      </w:r>
    </w:p>
    <w:tbl>
      <w:tblPr>
        <w:tblStyle w:val="a3"/>
        <w:tblW w:w="9889" w:type="dxa"/>
        <w:tblLayout w:type="fixed"/>
        <w:tblLook w:val="04A0"/>
      </w:tblPr>
      <w:tblGrid>
        <w:gridCol w:w="484"/>
        <w:gridCol w:w="2524"/>
        <w:gridCol w:w="2487"/>
        <w:gridCol w:w="2551"/>
        <w:gridCol w:w="1843"/>
      </w:tblGrid>
      <w:tr w:rsidR="00AD312B" w:rsidTr="00FD3386">
        <w:trPr>
          <w:trHeight w:val="758"/>
        </w:trPr>
        <w:tc>
          <w:tcPr>
            <w:tcW w:w="484" w:type="dxa"/>
            <w:vMerge w:val="restart"/>
          </w:tcPr>
          <w:p w:rsidR="00AD312B" w:rsidRPr="00FD3386" w:rsidRDefault="00AD312B" w:rsidP="00BA7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24" w:type="dxa"/>
            <w:vMerge w:val="restart"/>
          </w:tcPr>
          <w:p w:rsidR="00AD312B" w:rsidRPr="00FD3386" w:rsidRDefault="00AD312B" w:rsidP="00BA76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Форма социального обслуживания</w:t>
            </w:r>
          </w:p>
        </w:tc>
        <w:tc>
          <w:tcPr>
            <w:tcW w:w="5038" w:type="dxa"/>
            <w:gridSpan w:val="2"/>
            <w:tcBorders>
              <w:bottom w:val="single" w:sz="4" w:space="0" w:color="auto"/>
            </w:tcBorders>
          </w:tcPr>
          <w:p w:rsidR="00AD312B" w:rsidRPr="00FD3386" w:rsidRDefault="00AD312B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мест, предназначенных для предоставления социальных услуг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312B" w:rsidRPr="00FD3386" w:rsidRDefault="00AD312B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свободных мест</w:t>
            </w:r>
          </w:p>
        </w:tc>
      </w:tr>
      <w:tr w:rsidR="00AD312B" w:rsidTr="00FD3386">
        <w:trPr>
          <w:trHeight w:val="757"/>
        </w:trPr>
        <w:tc>
          <w:tcPr>
            <w:tcW w:w="484" w:type="dxa"/>
            <w:vMerge/>
          </w:tcPr>
          <w:p w:rsidR="00AD312B" w:rsidRPr="00FD3386" w:rsidRDefault="00AD312B" w:rsidP="00BA7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</w:tcPr>
          <w:p w:rsidR="00AD312B" w:rsidRPr="00FD3386" w:rsidRDefault="00AD312B" w:rsidP="00BA76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:rsidR="00AD312B" w:rsidRPr="00FD3386" w:rsidRDefault="00AD312B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  <w:p w:rsidR="00AD312B" w:rsidRPr="00FD3386" w:rsidRDefault="00AD312B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на год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312B" w:rsidRPr="00FD3386" w:rsidRDefault="00FD3386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За текущий</w:t>
            </w:r>
          </w:p>
          <w:p w:rsidR="00FD3386" w:rsidRPr="00FD3386" w:rsidRDefault="00FD3386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D312B" w:rsidRPr="00FD3386" w:rsidRDefault="00AD312B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312B" w:rsidTr="00FD3386">
        <w:trPr>
          <w:trHeight w:val="1096"/>
        </w:trPr>
        <w:tc>
          <w:tcPr>
            <w:tcW w:w="484" w:type="dxa"/>
          </w:tcPr>
          <w:p w:rsidR="00AD312B" w:rsidRPr="00FD3386" w:rsidRDefault="00AD312B" w:rsidP="00BA7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4" w:type="dxa"/>
          </w:tcPr>
          <w:p w:rsidR="00AD312B" w:rsidRPr="00FD3386" w:rsidRDefault="00AD312B" w:rsidP="00D84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социальной помощи на дому</w:t>
            </w:r>
          </w:p>
        </w:tc>
        <w:tc>
          <w:tcPr>
            <w:tcW w:w="2487" w:type="dxa"/>
            <w:tcBorders>
              <w:top w:val="single" w:sz="4" w:space="0" w:color="auto"/>
              <w:right w:val="single" w:sz="4" w:space="0" w:color="auto"/>
            </w:tcBorders>
          </w:tcPr>
          <w:p w:rsidR="00AD312B" w:rsidRPr="00FD3386" w:rsidRDefault="00AD312B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260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AD312B" w:rsidRPr="00FD3386" w:rsidRDefault="00AD312B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261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312B" w:rsidRPr="00FD3386" w:rsidRDefault="00AD312B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D312B" w:rsidTr="00FD3386">
        <w:tc>
          <w:tcPr>
            <w:tcW w:w="484" w:type="dxa"/>
          </w:tcPr>
          <w:p w:rsidR="00AD312B" w:rsidRPr="00FD3386" w:rsidRDefault="00AD312B" w:rsidP="00BA7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4" w:type="dxa"/>
          </w:tcPr>
          <w:p w:rsidR="00AD312B" w:rsidRPr="00FD3386" w:rsidRDefault="00AD312B" w:rsidP="00D84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Сопровождение  и воспитание детей- 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AD312B" w:rsidRPr="00FD3386" w:rsidRDefault="00AD312B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D312B" w:rsidRPr="00FD3386" w:rsidRDefault="00B9215C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D3386"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12B" w:rsidRPr="00FD3386" w:rsidRDefault="00B9215C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D312B" w:rsidTr="00FD3386">
        <w:tc>
          <w:tcPr>
            <w:tcW w:w="484" w:type="dxa"/>
          </w:tcPr>
          <w:p w:rsidR="00AD312B" w:rsidRPr="00FD3386" w:rsidRDefault="00AD312B" w:rsidP="00BA7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4" w:type="dxa"/>
          </w:tcPr>
          <w:p w:rsidR="00AD312B" w:rsidRPr="00FD3386" w:rsidRDefault="00AD312B" w:rsidP="00D84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Служба сопровождения по подготовке приёмных родителей, сопровождению замещающих семей и </w:t>
            </w:r>
            <w:proofErr w:type="spellStart"/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постинтернатного</w:t>
            </w:r>
            <w:proofErr w:type="spellEnd"/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сопровождения детей лишенных родительского попечения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AD312B" w:rsidRPr="00FD3386" w:rsidRDefault="00AD312B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D312B" w:rsidRPr="00FD3386" w:rsidRDefault="00B9215C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12B" w:rsidRPr="00FD3386" w:rsidRDefault="00B9215C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D312B" w:rsidTr="00FD3386">
        <w:tc>
          <w:tcPr>
            <w:tcW w:w="484" w:type="dxa"/>
          </w:tcPr>
          <w:p w:rsidR="00AD312B" w:rsidRPr="00FD3386" w:rsidRDefault="00AD312B" w:rsidP="00BA7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4" w:type="dxa"/>
          </w:tcPr>
          <w:p w:rsidR="00AD312B" w:rsidRPr="00FD3386" w:rsidRDefault="00AD312B" w:rsidP="00D84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Служба социального сопровождения семей с детьми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AD312B" w:rsidRPr="00FD3386" w:rsidRDefault="00AD312B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D312B" w:rsidRPr="00FD3386" w:rsidRDefault="00B9215C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12B" w:rsidRPr="00FD3386" w:rsidRDefault="00B9215C" w:rsidP="00FD3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B9215C" w:rsidRDefault="00B9215C" w:rsidP="00B921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15C" w:rsidRDefault="00B9215C" w:rsidP="00B921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15C" w:rsidRPr="00FD3386" w:rsidRDefault="00B9215C" w:rsidP="00B92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386">
        <w:rPr>
          <w:rFonts w:ascii="Times New Roman" w:hAnsi="Times New Roman" w:cs="Times New Roman"/>
          <w:b/>
          <w:sz w:val="28"/>
          <w:szCs w:val="28"/>
        </w:rPr>
        <w:lastRenderedPageBreak/>
        <w:t>Информация</w:t>
      </w:r>
    </w:p>
    <w:p w:rsidR="00B9215C" w:rsidRPr="00FD3386" w:rsidRDefault="00B9215C" w:rsidP="00B92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386">
        <w:rPr>
          <w:rFonts w:ascii="Times New Roman" w:hAnsi="Times New Roman" w:cs="Times New Roman"/>
          <w:b/>
          <w:sz w:val="28"/>
          <w:szCs w:val="28"/>
        </w:rPr>
        <w:t>о количестве свободных мест для приёма получателей социальных услуг</w:t>
      </w:r>
    </w:p>
    <w:p w:rsidR="00B9215C" w:rsidRPr="00FD3386" w:rsidRDefault="00B9215C" w:rsidP="00B92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31.02</w:t>
      </w:r>
      <w:r w:rsidRPr="00FD3386">
        <w:rPr>
          <w:rFonts w:ascii="Times New Roman" w:hAnsi="Times New Roman" w:cs="Times New Roman"/>
          <w:b/>
          <w:sz w:val="28"/>
          <w:szCs w:val="28"/>
        </w:rPr>
        <w:t>.2025 г</w:t>
      </w:r>
    </w:p>
    <w:tbl>
      <w:tblPr>
        <w:tblStyle w:val="a3"/>
        <w:tblW w:w="9889" w:type="dxa"/>
        <w:tblLayout w:type="fixed"/>
        <w:tblLook w:val="04A0"/>
      </w:tblPr>
      <w:tblGrid>
        <w:gridCol w:w="484"/>
        <w:gridCol w:w="2524"/>
        <w:gridCol w:w="2487"/>
        <w:gridCol w:w="2551"/>
        <w:gridCol w:w="1843"/>
      </w:tblGrid>
      <w:tr w:rsidR="00B9215C" w:rsidTr="0055548A">
        <w:trPr>
          <w:trHeight w:val="758"/>
        </w:trPr>
        <w:tc>
          <w:tcPr>
            <w:tcW w:w="484" w:type="dxa"/>
            <w:vMerge w:val="restart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24" w:type="dxa"/>
            <w:vMerge w:val="restart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Форма социального обслуживания</w:t>
            </w:r>
          </w:p>
        </w:tc>
        <w:tc>
          <w:tcPr>
            <w:tcW w:w="5038" w:type="dxa"/>
            <w:gridSpan w:val="2"/>
            <w:tcBorders>
              <w:bottom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мест, предназначенных для предоставления социальных услуг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свободных мест</w:t>
            </w:r>
          </w:p>
        </w:tc>
      </w:tr>
      <w:tr w:rsidR="00B9215C" w:rsidTr="0055548A">
        <w:trPr>
          <w:trHeight w:val="757"/>
        </w:trPr>
        <w:tc>
          <w:tcPr>
            <w:tcW w:w="484" w:type="dxa"/>
            <w:vMerge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на год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За текущий</w:t>
            </w:r>
          </w:p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215C" w:rsidTr="0055548A">
        <w:trPr>
          <w:trHeight w:val="1096"/>
        </w:trPr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социальной помощи на дому</w:t>
            </w:r>
          </w:p>
        </w:tc>
        <w:tc>
          <w:tcPr>
            <w:tcW w:w="2487" w:type="dxa"/>
            <w:tcBorders>
              <w:top w:val="single" w:sz="4" w:space="0" w:color="auto"/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260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261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9215C" w:rsidTr="0055548A"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Сопровождение  и воспитание детей- 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215C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9215C" w:rsidTr="0055548A"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Служба сопровождения по подготовке приёмных родителей, сопровождению замещающих семей и </w:t>
            </w:r>
            <w:proofErr w:type="spellStart"/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постинтернатного</w:t>
            </w:r>
            <w:proofErr w:type="spellEnd"/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сопровождения детей лишенных родительского попечения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9215C" w:rsidTr="0055548A"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Служба социального сопровождения семей с детьми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B9215C" w:rsidRPr="00BA76F8" w:rsidRDefault="00B9215C" w:rsidP="00B921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6F8" w:rsidRDefault="00BA76F8" w:rsidP="00BA76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215C" w:rsidRDefault="00B9215C" w:rsidP="00BA76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215C" w:rsidRDefault="00B9215C" w:rsidP="00BA76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215C" w:rsidRPr="00FD3386" w:rsidRDefault="00B9215C" w:rsidP="00B92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38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9215C" w:rsidRPr="00FD3386" w:rsidRDefault="00B9215C" w:rsidP="00B92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386">
        <w:rPr>
          <w:rFonts w:ascii="Times New Roman" w:hAnsi="Times New Roman" w:cs="Times New Roman"/>
          <w:b/>
          <w:sz w:val="28"/>
          <w:szCs w:val="28"/>
        </w:rPr>
        <w:t>о количестве свободных мест для приёма получателей социальных услуг</w:t>
      </w:r>
    </w:p>
    <w:p w:rsidR="00B9215C" w:rsidRPr="00FD3386" w:rsidRDefault="00B9215C" w:rsidP="00B92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31.03</w:t>
      </w:r>
      <w:r w:rsidRPr="00FD3386">
        <w:rPr>
          <w:rFonts w:ascii="Times New Roman" w:hAnsi="Times New Roman" w:cs="Times New Roman"/>
          <w:b/>
          <w:sz w:val="28"/>
          <w:szCs w:val="28"/>
        </w:rPr>
        <w:t>.2025 г</w:t>
      </w:r>
    </w:p>
    <w:tbl>
      <w:tblPr>
        <w:tblStyle w:val="a3"/>
        <w:tblW w:w="9889" w:type="dxa"/>
        <w:tblLayout w:type="fixed"/>
        <w:tblLook w:val="04A0"/>
      </w:tblPr>
      <w:tblGrid>
        <w:gridCol w:w="484"/>
        <w:gridCol w:w="2524"/>
        <w:gridCol w:w="2487"/>
        <w:gridCol w:w="2551"/>
        <w:gridCol w:w="1843"/>
      </w:tblGrid>
      <w:tr w:rsidR="00B9215C" w:rsidTr="0055548A">
        <w:trPr>
          <w:trHeight w:val="758"/>
        </w:trPr>
        <w:tc>
          <w:tcPr>
            <w:tcW w:w="484" w:type="dxa"/>
            <w:vMerge w:val="restart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24" w:type="dxa"/>
            <w:vMerge w:val="restart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Форма социального обслуживания</w:t>
            </w:r>
          </w:p>
        </w:tc>
        <w:tc>
          <w:tcPr>
            <w:tcW w:w="5038" w:type="dxa"/>
            <w:gridSpan w:val="2"/>
            <w:tcBorders>
              <w:bottom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мест, предназначенных для предоставления социальных услуг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свободных мест</w:t>
            </w:r>
          </w:p>
        </w:tc>
      </w:tr>
      <w:tr w:rsidR="00B9215C" w:rsidTr="0055548A">
        <w:trPr>
          <w:trHeight w:val="757"/>
        </w:trPr>
        <w:tc>
          <w:tcPr>
            <w:tcW w:w="484" w:type="dxa"/>
            <w:vMerge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на год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За текущий</w:t>
            </w:r>
          </w:p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215C" w:rsidTr="0055548A">
        <w:trPr>
          <w:trHeight w:val="1096"/>
        </w:trPr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социальной помощи на дому</w:t>
            </w:r>
          </w:p>
        </w:tc>
        <w:tc>
          <w:tcPr>
            <w:tcW w:w="2487" w:type="dxa"/>
            <w:tcBorders>
              <w:top w:val="single" w:sz="4" w:space="0" w:color="auto"/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260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261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9215C" w:rsidTr="0055548A"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Сопровождение  и воспитание детей- 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9215C" w:rsidTr="0055548A"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Служба сопровождения по подготовке приёмных родителей, сопровождению замещающих семей и </w:t>
            </w:r>
            <w:proofErr w:type="spellStart"/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постинтернатного</w:t>
            </w:r>
            <w:proofErr w:type="spellEnd"/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сопровождения детей лишенных родительского попечения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9215C" w:rsidTr="0055548A"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Служба социального сопровождения </w:t>
            </w: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семей с детьми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B9215C" w:rsidRPr="00BA76F8" w:rsidRDefault="00B9215C" w:rsidP="00B921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215C" w:rsidRDefault="00B9215C" w:rsidP="00BA76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215C" w:rsidRPr="00FD3386" w:rsidRDefault="00B9215C" w:rsidP="00B92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38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9215C" w:rsidRPr="00FD3386" w:rsidRDefault="00B9215C" w:rsidP="00B92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386">
        <w:rPr>
          <w:rFonts w:ascii="Times New Roman" w:hAnsi="Times New Roman" w:cs="Times New Roman"/>
          <w:b/>
          <w:sz w:val="28"/>
          <w:szCs w:val="28"/>
        </w:rPr>
        <w:t>о количестве свободных мест для приёма получателей социальных услуг</w:t>
      </w:r>
    </w:p>
    <w:p w:rsidR="00B9215C" w:rsidRPr="00FD3386" w:rsidRDefault="00B9215C" w:rsidP="00B92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31.04</w:t>
      </w:r>
      <w:r w:rsidRPr="00FD3386">
        <w:rPr>
          <w:rFonts w:ascii="Times New Roman" w:hAnsi="Times New Roman" w:cs="Times New Roman"/>
          <w:b/>
          <w:sz w:val="28"/>
          <w:szCs w:val="28"/>
        </w:rPr>
        <w:t>.2025 г</w:t>
      </w:r>
    </w:p>
    <w:tbl>
      <w:tblPr>
        <w:tblStyle w:val="a3"/>
        <w:tblW w:w="9889" w:type="dxa"/>
        <w:tblLayout w:type="fixed"/>
        <w:tblLook w:val="04A0"/>
      </w:tblPr>
      <w:tblGrid>
        <w:gridCol w:w="484"/>
        <w:gridCol w:w="2524"/>
        <w:gridCol w:w="2487"/>
        <w:gridCol w:w="2551"/>
        <w:gridCol w:w="1843"/>
      </w:tblGrid>
      <w:tr w:rsidR="00B9215C" w:rsidTr="0055548A">
        <w:trPr>
          <w:trHeight w:val="758"/>
        </w:trPr>
        <w:tc>
          <w:tcPr>
            <w:tcW w:w="484" w:type="dxa"/>
            <w:vMerge w:val="restart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24" w:type="dxa"/>
            <w:vMerge w:val="restart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Форма социального обслуживания</w:t>
            </w:r>
          </w:p>
        </w:tc>
        <w:tc>
          <w:tcPr>
            <w:tcW w:w="5038" w:type="dxa"/>
            <w:gridSpan w:val="2"/>
            <w:tcBorders>
              <w:bottom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мест, предназначенных для предоставления социальных услуг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свободных мест</w:t>
            </w:r>
          </w:p>
        </w:tc>
      </w:tr>
      <w:tr w:rsidR="00B9215C" w:rsidTr="0055548A">
        <w:trPr>
          <w:trHeight w:val="757"/>
        </w:trPr>
        <w:tc>
          <w:tcPr>
            <w:tcW w:w="484" w:type="dxa"/>
            <w:vMerge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на год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За текущий</w:t>
            </w:r>
          </w:p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215C" w:rsidTr="0055548A">
        <w:trPr>
          <w:trHeight w:val="1096"/>
        </w:trPr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социальной помощи на дому</w:t>
            </w:r>
          </w:p>
        </w:tc>
        <w:tc>
          <w:tcPr>
            <w:tcW w:w="2487" w:type="dxa"/>
            <w:tcBorders>
              <w:top w:val="single" w:sz="4" w:space="0" w:color="auto"/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260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261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9215C" w:rsidTr="0055548A"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Сопровождение  и воспитание детей- 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9215C" w:rsidTr="0055548A"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Служба сопровождения по подготовке приёмных родителей, сопровождению замещающих семей и </w:t>
            </w:r>
            <w:proofErr w:type="spellStart"/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постинтернатного</w:t>
            </w:r>
            <w:proofErr w:type="spellEnd"/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сопровождения детей лишенных родительского попечения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9215C" w:rsidTr="0055548A"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Служба социального </w:t>
            </w: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сопровождения семей с детьми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B9215C" w:rsidRPr="00BA76F8" w:rsidRDefault="00B9215C" w:rsidP="00B921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215C" w:rsidRPr="00FD3386" w:rsidRDefault="00B9215C" w:rsidP="00B92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38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9215C" w:rsidRPr="00FD3386" w:rsidRDefault="00B9215C" w:rsidP="00B92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386">
        <w:rPr>
          <w:rFonts w:ascii="Times New Roman" w:hAnsi="Times New Roman" w:cs="Times New Roman"/>
          <w:b/>
          <w:sz w:val="28"/>
          <w:szCs w:val="28"/>
        </w:rPr>
        <w:t>о количестве свободных мест для приёма получателей социальных услуг</w:t>
      </w:r>
    </w:p>
    <w:p w:rsidR="00B9215C" w:rsidRPr="00FD3386" w:rsidRDefault="00B9215C" w:rsidP="00B92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386">
        <w:rPr>
          <w:rFonts w:ascii="Times New Roman" w:hAnsi="Times New Roman" w:cs="Times New Roman"/>
          <w:b/>
          <w:sz w:val="28"/>
          <w:szCs w:val="28"/>
        </w:rPr>
        <w:t>по состоянию на 31.05.2025 г</w:t>
      </w:r>
    </w:p>
    <w:tbl>
      <w:tblPr>
        <w:tblStyle w:val="a3"/>
        <w:tblW w:w="9889" w:type="dxa"/>
        <w:tblLayout w:type="fixed"/>
        <w:tblLook w:val="04A0"/>
      </w:tblPr>
      <w:tblGrid>
        <w:gridCol w:w="484"/>
        <w:gridCol w:w="2524"/>
        <w:gridCol w:w="2487"/>
        <w:gridCol w:w="2551"/>
        <w:gridCol w:w="1843"/>
      </w:tblGrid>
      <w:tr w:rsidR="00B9215C" w:rsidTr="0055548A">
        <w:trPr>
          <w:trHeight w:val="758"/>
        </w:trPr>
        <w:tc>
          <w:tcPr>
            <w:tcW w:w="484" w:type="dxa"/>
            <w:vMerge w:val="restart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24" w:type="dxa"/>
            <w:vMerge w:val="restart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Форма социального обслуживания</w:t>
            </w:r>
          </w:p>
        </w:tc>
        <w:tc>
          <w:tcPr>
            <w:tcW w:w="5038" w:type="dxa"/>
            <w:gridSpan w:val="2"/>
            <w:tcBorders>
              <w:bottom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мест, предназначенных для предоставления социальных услуг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свободных мест</w:t>
            </w:r>
          </w:p>
        </w:tc>
      </w:tr>
      <w:tr w:rsidR="00B9215C" w:rsidTr="0055548A">
        <w:trPr>
          <w:trHeight w:val="757"/>
        </w:trPr>
        <w:tc>
          <w:tcPr>
            <w:tcW w:w="484" w:type="dxa"/>
            <w:vMerge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на год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За текущий</w:t>
            </w:r>
          </w:p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215C" w:rsidTr="0055548A">
        <w:trPr>
          <w:trHeight w:val="1096"/>
        </w:trPr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социальной помощи на дому</w:t>
            </w:r>
          </w:p>
        </w:tc>
        <w:tc>
          <w:tcPr>
            <w:tcW w:w="2487" w:type="dxa"/>
            <w:tcBorders>
              <w:top w:val="single" w:sz="4" w:space="0" w:color="auto"/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260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261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9215C" w:rsidTr="0055548A"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Сопровождение  и воспитание детей- 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9215C" w:rsidTr="0055548A"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Служба сопровождения по подготовке приёмных родителей, сопровождению замещающих семей и </w:t>
            </w:r>
            <w:proofErr w:type="spellStart"/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постинтернатного</w:t>
            </w:r>
            <w:proofErr w:type="spellEnd"/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сопровождения детей лишенных родительского попечения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9215C" w:rsidTr="0055548A">
        <w:tc>
          <w:tcPr>
            <w:tcW w:w="484" w:type="dxa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4" w:type="dxa"/>
          </w:tcPr>
          <w:p w:rsidR="00B9215C" w:rsidRPr="00FD3386" w:rsidRDefault="00B9215C" w:rsidP="0055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Служба социального сопровождения </w:t>
            </w: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семей с детьми</w:t>
            </w: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15C" w:rsidRPr="00FD3386" w:rsidRDefault="00B9215C" w:rsidP="0055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386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B9215C" w:rsidRPr="00BA76F8" w:rsidRDefault="00B9215C" w:rsidP="00B921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215C" w:rsidRPr="00BA76F8" w:rsidRDefault="00B9215C" w:rsidP="00BA76F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9215C" w:rsidRPr="00BA76F8" w:rsidSect="0021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A76F8"/>
    <w:rsid w:val="00181BE4"/>
    <w:rsid w:val="00217627"/>
    <w:rsid w:val="002E3AA8"/>
    <w:rsid w:val="00422B79"/>
    <w:rsid w:val="00423E4C"/>
    <w:rsid w:val="004A183E"/>
    <w:rsid w:val="005E626A"/>
    <w:rsid w:val="00614F29"/>
    <w:rsid w:val="0066455C"/>
    <w:rsid w:val="00777C95"/>
    <w:rsid w:val="0085699F"/>
    <w:rsid w:val="008B5C8B"/>
    <w:rsid w:val="00A30B67"/>
    <w:rsid w:val="00A36FA9"/>
    <w:rsid w:val="00AD312B"/>
    <w:rsid w:val="00B9215C"/>
    <w:rsid w:val="00BA7428"/>
    <w:rsid w:val="00BA76F8"/>
    <w:rsid w:val="00C830C4"/>
    <w:rsid w:val="00D16269"/>
    <w:rsid w:val="00D26024"/>
    <w:rsid w:val="00D7643F"/>
    <w:rsid w:val="00D84C02"/>
    <w:rsid w:val="00E075B3"/>
    <w:rsid w:val="00E674D9"/>
    <w:rsid w:val="00EE1DCF"/>
    <w:rsid w:val="00F062FB"/>
    <w:rsid w:val="00F120E4"/>
    <w:rsid w:val="00FD3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44599C-4B3A-4FB4-9EC5-30EC75FF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2025-06-02T06:38:00Z</dcterms:created>
  <dcterms:modified xsi:type="dcterms:W3CDTF">2025-06-03T03:15:00Z</dcterms:modified>
</cp:coreProperties>
</file>